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BED6A" w14:textId="585FF7E4" w:rsidR="006D5EC9" w:rsidRDefault="008E6559">
      <w:bookmarkStart w:id="0" w:name="OLE_LINK1"/>
      <w:bookmarkStart w:id="1" w:name="OLE_LINK2"/>
      <w:r>
        <w:rPr>
          <w:noProof/>
          <w:lang w:val="en-US" w:eastAsia="en-US"/>
        </w:rPr>
        <mc:AlternateContent>
          <mc:Choice Requires="wps">
            <w:drawing>
              <wp:anchor distT="0" distB="0" distL="114300" distR="114300" simplePos="0" relativeHeight="251659264" behindDoc="0" locked="0" layoutInCell="1" allowOverlap="1" wp14:anchorId="75D8FECF" wp14:editId="2629782B">
                <wp:simplePos x="0" y="0"/>
                <wp:positionH relativeFrom="column">
                  <wp:posOffset>1186180</wp:posOffset>
                </wp:positionH>
                <wp:positionV relativeFrom="paragraph">
                  <wp:posOffset>223630</wp:posOffset>
                </wp:positionV>
                <wp:extent cx="2908935"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089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D33413" w14:textId="77777777" w:rsidR="00205AE2" w:rsidRPr="00DF2413" w:rsidRDefault="00205AE2" w:rsidP="00E9187B">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F241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Pr="00DF2413">
                              <w:rPr>
                                <w:b/>
                                <w:color w:val="4472C4" w:themeColor="accent5"/>
                                <w:sz w:val="36"/>
                                <w:szCs w:val="3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nd</w:t>
                            </w:r>
                            <w:r w:rsidRPr="00DF241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Edition </w:t>
                            </w:r>
                          </w:p>
                          <w:p w14:paraId="77D55583" w14:textId="77777777" w:rsidR="00205AE2" w:rsidRPr="00DF2413" w:rsidRDefault="006D5EC9" w:rsidP="00E9187B">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F241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r w:rsidR="00205AE2" w:rsidRPr="00DF241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Feb </w:t>
                            </w:r>
                          </w:p>
                          <w:p w14:paraId="4E0184F1" w14:textId="2B55F881" w:rsidR="00205AE2" w:rsidRPr="00DF2413" w:rsidRDefault="00205AE2" w:rsidP="00E9187B">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F241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w:t>
                            </w:r>
                          </w:p>
                          <w:p w14:paraId="0BAA9338" w14:textId="4E3E7B00" w:rsidR="006D5EC9" w:rsidRPr="00205AE2" w:rsidRDefault="00205AE2" w:rsidP="00E9187B">
                            <w:pPr>
                              <w:jc w:val="cente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05AE2">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w:t>
                            </w:r>
                          </w:p>
                          <w:p w14:paraId="73ACF3AD" w14:textId="14E7FE43" w:rsidR="008E6559" w:rsidRPr="00205AE2" w:rsidRDefault="006D5EC9" w:rsidP="00E9187B">
                            <w:pPr>
                              <w:jc w:val="center"/>
                              <w:rPr>
                                <w:sz w:val="40"/>
                                <w:szCs w:val="40"/>
                              </w:rPr>
                            </w:pPr>
                            <w:r w:rsidRPr="00205AE2">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March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FECF" id="_x0000_t202" coordsize="21600,21600" o:spt="202" path="m0,0l0,21600,21600,21600,21600,0xe">
                <v:stroke joinstyle="miter"/>
                <v:path gradientshapeok="t" o:connecttype="rect"/>
              </v:shapetype>
              <v:shape id="Text Box 3" o:spid="_x0000_s1026" type="#_x0000_t202" style="position:absolute;margin-left:93.4pt;margin-top:17.6pt;width:229.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" filled="f" stroked="f">
                <v:textbox>
                  <w:txbxContent>
                    <w:p w14:paraId="03D33413" w14:textId="77777777" w:rsidR="00205AE2" w:rsidRPr="00DF2413" w:rsidRDefault="00205AE2" w:rsidP="00E9187B">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F241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Pr="00DF2413">
                        <w:rPr>
                          <w:b/>
                          <w:color w:val="4472C4" w:themeColor="accent5"/>
                          <w:sz w:val="36"/>
                          <w:szCs w:val="3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nd</w:t>
                      </w:r>
                      <w:r w:rsidRPr="00DF241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Edition </w:t>
                      </w:r>
                    </w:p>
                    <w:p w14:paraId="77D55583" w14:textId="77777777" w:rsidR="00205AE2" w:rsidRPr="00DF2413" w:rsidRDefault="006D5EC9" w:rsidP="00E9187B">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F241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r w:rsidR="00205AE2" w:rsidRPr="00DF241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Feb </w:t>
                      </w:r>
                    </w:p>
                    <w:p w14:paraId="4E0184F1" w14:textId="2B55F881" w:rsidR="00205AE2" w:rsidRPr="00DF2413" w:rsidRDefault="00205AE2" w:rsidP="00E9187B">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F241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w:t>
                      </w:r>
                    </w:p>
                    <w:p w14:paraId="0BAA9338" w14:textId="4E3E7B00" w:rsidR="006D5EC9" w:rsidRPr="00205AE2" w:rsidRDefault="00205AE2" w:rsidP="00E9187B">
                      <w:pPr>
                        <w:jc w:val="cente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05AE2">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w:t>
                      </w:r>
                    </w:p>
                    <w:p w14:paraId="73ACF3AD" w14:textId="14E7FE43" w:rsidR="008E6559" w:rsidRPr="00205AE2" w:rsidRDefault="006D5EC9" w:rsidP="00E9187B">
                      <w:pPr>
                        <w:jc w:val="center"/>
                        <w:rPr>
                          <w:sz w:val="40"/>
                          <w:szCs w:val="40"/>
                        </w:rPr>
                      </w:pPr>
                      <w:r w:rsidRPr="00205AE2">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March ‘17</w:t>
                      </w:r>
                    </w:p>
                  </w:txbxContent>
                </v:textbox>
                <w10:wrap type="square"/>
              </v:shape>
            </w:pict>
          </mc:Fallback>
        </mc:AlternateContent>
      </w:r>
      <w:r w:rsidRPr="00A43A9D">
        <w:rPr>
          <w:noProof/>
          <w:lang w:val="en-US" w:eastAsia="en-US"/>
        </w:rPr>
        <w:drawing>
          <wp:inline distT="0" distB="0" distL="0" distR="0" wp14:anchorId="3E0B739E" wp14:editId="585F5641">
            <wp:extent cx="1020445" cy="1368425"/>
            <wp:effectExtent l="0" t="0" r="0" b="0"/>
            <wp:docPr id="1" name="Picture 1"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bookmarkEnd w:id="0"/>
      <w:bookmarkEnd w:id="1"/>
      <w:r w:rsidR="00A43A9D">
        <w:t xml:space="preserve">                                                                                    </w:t>
      </w:r>
      <w:r w:rsidRPr="00A43A9D">
        <w:rPr>
          <w:noProof/>
          <w:lang w:val="en-US" w:eastAsia="en-US"/>
        </w:rPr>
        <w:drawing>
          <wp:inline distT="0" distB="0" distL="0" distR="0" wp14:anchorId="5C7CDDFE" wp14:editId="3D5D4612">
            <wp:extent cx="1020445" cy="1368425"/>
            <wp:effectExtent l="0" t="0" r="0" b="0"/>
            <wp:docPr id="2" name="Picture 2"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F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r w:rsidR="00A43A9D">
        <w:t xml:space="preserve"> </w:t>
      </w:r>
    </w:p>
    <w:p w14:paraId="772A0B43" w14:textId="77777777" w:rsidR="00083B65" w:rsidRDefault="00083B65" w:rsidP="006D5EC9"/>
    <w:p w14:paraId="127914DC" w14:textId="77777777" w:rsidR="00DF2413" w:rsidRDefault="00DF2413" w:rsidP="006D5EC9"/>
    <w:p w14:paraId="4D6A2A1B" w14:textId="2D2FBFA6" w:rsidR="00B6468C" w:rsidRDefault="00205AE2" w:rsidP="006D5EC9">
      <w:r>
        <w:t>Firstly, I</w:t>
      </w:r>
      <w:r w:rsidR="006D5EC9">
        <w:t xml:space="preserve"> would like to welcome ev</w:t>
      </w:r>
      <w:r w:rsidR="00B6468C">
        <w:t xml:space="preserve">eryone back after the </w:t>
      </w:r>
      <w:r>
        <w:t xml:space="preserve">half term </w:t>
      </w:r>
      <w:r w:rsidR="00B6468C">
        <w:t>break</w:t>
      </w:r>
    </w:p>
    <w:p w14:paraId="55B633E6" w14:textId="77777777" w:rsidR="00C0127B" w:rsidRDefault="00C0127B" w:rsidP="006D5EC9"/>
    <w:p w14:paraId="06D7076A" w14:textId="35806CC7" w:rsidR="00083B65" w:rsidRDefault="00083B65" w:rsidP="006D5EC9">
      <w:r>
        <w:t xml:space="preserve">What an exciting and eventful first two weeks of February. At the beginning of the month our Elite and </w:t>
      </w:r>
      <w:r w:rsidR="00C63A50">
        <w:t>A</w:t>
      </w:r>
      <w:bookmarkStart w:id="2" w:name="_GoBack"/>
      <w:bookmarkEnd w:id="2"/>
      <w:r w:rsidR="00C63A50">
        <w:t>‘Squad</w:t>
      </w:r>
      <w:r>
        <w:t xml:space="preserve"> competed at the Shito Ryo England Open National Championships in London and won a record breaking Eight gold, two silver and two bronze medals. Both Carla Rudkin-Guillen and James Arnold even managed to win two titles each. Full article with photos is on our website at </w:t>
      </w:r>
      <w:hyperlink r:id="rId7" w:history="1">
        <w:r w:rsidRPr="002736CC">
          <w:rPr>
            <w:rStyle w:val="Hyperlink"/>
          </w:rPr>
          <w:t>www.sekf.co.uk</w:t>
        </w:r>
      </w:hyperlink>
      <w:r>
        <w:t xml:space="preserve"> </w:t>
      </w:r>
    </w:p>
    <w:p w14:paraId="6C105322" w14:textId="77777777" w:rsidR="007F198D" w:rsidRDefault="007F198D" w:rsidP="006D5EC9"/>
    <w:p w14:paraId="02566532" w14:textId="626F6849" w:rsidR="00083B65" w:rsidRDefault="00757D6C" w:rsidP="006D5EC9">
      <w:r>
        <w:t xml:space="preserve">During half term, three of our elite squad, Carla Rudkin-Guillen, James Arnold and Louis Naraine travelled to Germany to compete in the Berlin International Open Championships. After our success in Lisbon the belief of success was high. Louis and James both fought very well and just lost out on bronze medals. </w:t>
      </w:r>
      <w:r w:rsidR="00F7455E">
        <w:t xml:space="preserve">The pair gained valuable International experience as Louis had six </w:t>
      </w:r>
      <w:r>
        <w:t>rounds whilst James had t</w:t>
      </w:r>
      <w:r w:rsidR="00F7455E">
        <w:t xml:space="preserve">hree. </w:t>
      </w:r>
    </w:p>
    <w:p w14:paraId="0E07F5DA" w14:textId="32E6FF86" w:rsidR="00F7455E" w:rsidRDefault="00F7455E" w:rsidP="006D5EC9">
      <w:r>
        <w:t xml:space="preserve">Young Carla, </w:t>
      </w:r>
      <w:r w:rsidR="007F198D">
        <w:t>was on top form throughout the day, and after five flawless katas, I have pleasure in announcing that she won the -12yrs category to become the ‘</w:t>
      </w:r>
      <w:r w:rsidR="007F198D" w:rsidRPr="007F198D">
        <w:rPr>
          <w:b/>
        </w:rPr>
        <w:t>Berlin International Open Champion’</w:t>
      </w:r>
      <w:r w:rsidR="007F198D">
        <w:rPr>
          <w:b/>
        </w:rPr>
        <w:t xml:space="preserve"> </w:t>
      </w:r>
      <w:r w:rsidR="00364DBE" w:rsidRPr="00364DBE">
        <w:t>On her wa</w:t>
      </w:r>
      <w:r w:rsidR="00364DBE">
        <w:t>y to gold, Carla beat National representatives of both Russia and Ukraine. Carla also performed four great katas in the -14yrs category, ending up in 7</w:t>
      </w:r>
      <w:r w:rsidR="00364DBE" w:rsidRPr="00364DBE">
        <w:rPr>
          <w:vertAlign w:val="superscript"/>
        </w:rPr>
        <w:t>th</w:t>
      </w:r>
      <w:r w:rsidR="00364DBE">
        <w:t xml:space="preserve"> place. Nine katas in total!</w:t>
      </w:r>
    </w:p>
    <w:p w14:paraId="132751D6" w14:textId="59F41F28" w:rsidR="008D0D3A" w:rsidRDefault="008D0D3A" w:rsidP="006D5EC9">
      <w:r>
        <w:t xml:space="preserve">This result </w:t>
      </w:r>
      <w:r w:rsidR="00DF2413">
        <w:t>is a milestone for Carla’s International career and will give her a massive boost for the forthcoming USA Open in Las Vegas at the end of March.</w:t>
      </w:r>
    </w:p>
    <w:p w14:paraId="24991773" w14:textId="77777777" w:rsidR="00B418AD" w:rsidRDefault="00364DBE" w:rsidP="006D5EC9">
      <w:r>
        <w:t>Well done TEAM SEKF</w:t>
      </w:r>
      <w:r w:rsidR="00DD23E0">
        <w:t>, especially Alan and Angela who helped in Berlin and our squad parents for all their support throughout the day via WhatsApp</w:t>
      </w:r>
      <w:r w:rsidR="00B418AD">
        <w:t>.</w:t>
      </w:r>
    </w:p>
    <w:p w14:paraId="72159C8E" w14:textId="604FB6B8" w:rsidR="00083B65" w:rsidRDefault="00B418AD" w:rsidP="006D5EC9">
      <w:r>
        <w:t>Full article and photos will be on our website soon……..</w:t>
      </w:r>
    </w:p>
    <w:p w14:paraId="3FBE6166" w14:textId="77777777" w:rsidR="00D42AE0" w:rsidRDefault="00D42AE0" w:rsidP="006D5EC9"/>
    <w:p w14:paraId="055C1707" w14:textId="77777777" w:rsidR="00DF2413" w:rsidRDefault="00DF2413" w:rsidP="006D5EC9"/>
    <w:p w14:paraId="38EC24AF" w14:textId="77777777" w:rsidR="00DF2413" w:rsidRPr="00B6468C" w:rsidRDefault="00DF2413" w:rsidP="006D5EC9"/>
    <w:p w14:paraId="0D6097E7" w14:textId="23120C22" w:rsidR="006D5EC9" w:rsidRPr="00006ED0" w:rsidRDefault="006D5EC9" w:rsidP="006D5EC9">
      <w:pPr>
        <w:pStyle w:val="Heading3"/>
        <w:jc w:val="center"/>
        <w:rPr>
          <w:sz w:val="36"/>
          <w:szCs w:val="36"/>
        </w:rPr>
      </w:pPr>
      <w:r w:rsidRPr="00006ED0">
        <w:rPr>
          <w:sz w:val="36"/>
          <w:szCs w:val="36"/>
        </w:rPr>
        <w:t>Saturday course for Poole area students</w:t>
      </w:r>
    </w:p>
    <w:p w14:paraId="7A0B9737" w14:textId="77777777" w:rsidR="006D5EC9" w:rsidRDefault="006D5EC9" w:rsidP="006D5EC9">
      <w:pPr>
        <w:rPr>
          <w:b/>
          <w:sz w:val="16"/>
          <w:u w:val="single"/>
        </w:rPr>
      </w:pPr>
    </w:p>
    <w:p w14:paraId="29B50CF9" w14:textId="22FF4E37" w:rsidR="006D5EC9" w:rsidRDefault="006D5EC9" w:rsidP="006D5EC9">
      <w:pPr>
        <w:rPr>
          <w:b/>
        </w:rPr>
      </w:pPr>
      <w:r>
        <w:t xml:space="preserve">There will be a special course on </w:t>
      </w:r>
      <w:r>
        <w:rPr>
          <w:b/>
        </w:rPr>
        <w:t xml:space="preserve">Saturday </w:t>
      </w:r>
      <w:r w:rsidR="000E4360">
        <w:rPr>
          <w:b/>
        </w:rPr>
        <w:t>24</w:t>
      </w:r>
      <w:r w:rsidR="000E4360" w:rsidRPr="000E4360">
        <w:rPr>
          <w:b/>
          <w:vertAlign w:val="superscript"/>
        </w:rPr>
        <w:t>th</w:t>
      </w:r>
      <w:r w:rsidR="000E4360">
        <w:rPr>
          <w:b/>
        </w:rPr>
        <w:t xml:space="preserve"> February</w:t>
      </w:r>
      <w:r>
        <w:rPr>
          <w:b/>
        </w:rPr>
        <w:t xml:space="preserve"> </w:t>
      </w:r>
      <w:r>
        <w:t xml:space="preserve">at the </w:t>
      </w:r>
      <w:r>
        <w:rPr>
          <w:b/>
        </w:rPr>
        <w:t>Ashdown Leisure Centre, Adastral Rd, Canford Heath. BH17 8RE.</w:t>
      </w:r>
    </w:p>
    <w:p w14:paraId="21BF66D4" w14:textId="58952B4E" w:rsidR="006D5EC9" w:rsidRPr="008E6F8B" w:rsidRDefault="006D5EC9" w:rsidP="006D5EC9">
      <w:pPr>
        <w:pStyle w:val="BodyText"/>
        <w:rPr>
          <w:sz w:val="24"/>
        </w:rPr>
      </w:pPr>
      <w:r>
        <w:rPr>
          <w:sz w:val="24"/>
        </w:rPr>
        <w:t xml:space="preserve">This course will be aimed at basics and fighting techniques, therefore it is important to </w:t>
      </w:r>
      <w:r w:rsidR="008D0D3A">
        <w:rPr>
          <w:sz w:val="24"/>
        </w:rPr>
        <w:t>attend if you wish to grade in March</w:t>
      </w:r>
    </w:p>
    <w:p w14:paraId="46D89999" w14:textId="77777777" w:rsidR="006D5EC9" w:rsidRDefault="006D5EC9" w:rsidP="006D5EC9"/>
    <w:p w14:paraId="7E896077" w14:textId="77777777" w:rsidR="006D5EC9" w:rsidRDefault="006D5EC9" w:rsidP="006D5EC9">
      <w:r>
        <w:tab/>
      </w:r>
      <w:r>
        <w:tab/>
        <w:t>White belt to Green tag        -</w:t>
      </w:r>
      <w:r>
        <w:tab/>
        <w:t xml:space="preserve">            10.00am – 11.00am</w:t>
      </w:r>
    </w:p>
    <w:p w14:paraId="7746A5EB" w14:textId="77777777" w:rsidR="006D5EC9" w:rsidRDefault="006D5EC9" w:rsidP="006D5EC9">
      <w:r>
        <w:t xml:space="preserve">                        Green belt &amp; Above             -             11.00am – 12.00pm           </w:t>
      </w:r>
    </w:p>
    <w:p w14:paraId="7C1884BD" w14:textId="137ED5AE" w:rsidR="006D5EC9" w:rsidRDefault="006D5EC9" w:rsidP="006D5EC9">
      <w:r>
        <w:tab/>
      </w:r>
      <w:r>
        <w:tab/>
      </w:r>
    </w:p>
    <w:p w14:paraId="56482FCE" w14:textId="77777777" w:rsidR="00DF2413" w:rsidRDefault="00DF2413" w:rsidP="006D5EC9"/>
    <w:p w14:paraId="1FF3D8D3" w14:textId="77777777" w:rsidR="00DF2413" w:rsidRDefault="00DF2413" w:rsidP="006D5EC9"/>
    <w:p w14:paraId="2A5ED0B2" w14:textId="77777777" w:rsidR="00DF2413" w:rsidRPr="00006ED0" w:rsidRDefault="00DF2413" w:rsidP="006D5EC9"/>
    <w:p w14:paraId="1E641161" w14:textId="49F1E5F5" w:rsidR="006D5EC9" w:rsidRDefault="006D5EC9" w:rsidP="00C0127B">
      <w:pPr>
        <w:pStyle w:val="Heading4"/>
        <w:rPr>
          <w:sz w:val="36"/>
          <w:szCs w:val="36"/>
        </w:rPr>
      </w:pPr>
      <w:r>
        <w:rPr>
          <w:sz w:val="36"/>
          <w:szCs w:val="36"/>
        </w:rPr>
        <w:lastRenderedPageBreak/>
        <w:t>Saturday course for New Forest</w:t>
      </w:r>
      <w:r w:rsidRPr="00006ED0">
        <w:rPr>
          <w:sz w:val="36"/>
          <w:szCs w:val="36"/>
        </w:rPr>
        <w:t xml:space="preserve"> area students</w:t>
      </w:r>
    </w:p>
    <w:p w14:paraId="600FB4F4" w14:textId="77777777" w:rsidR="00C0127B" w:rsidRPr="00C0127B" w:rsidRDefault="00C0127B" w:rsidP="00C0127B"/>
    <w:p w14:paraId="7FFB776C" w14:textId="4DD437B0" w:rsidR="006D5EC9" w:rsidRDefault="006D5EC9" w:rsidP="006D5EC9">
      <w:pPr>
        <w:rPr>
          <w:b/>
        </w:rPr>
      </w:pPr>
      <w:r>
        <w:t>There will be a special course on</w:t>
      </w:r>
      <w:r>
        <w:rPr>
          <w:b/>
        </w:rPr>
        <w:t xml:space="preserve"> Saturday </w:t>
      </w:r>
      <w:r w:rsidR="008D0D3A">
        <w:rPr>
          <w:b/>
        </w:rPr>
        <w:t>24</w:t>
      </w:r>
      <w:r w:rsidR="008D0D3A" w:rsidRPr="008D0D3A">
        <w:rPr>
          <w:b/>
          <w:vertAlign w:val="superscript"/>
        </w:rPr>
        <w:t>th</w:t>
      </w:r>
      <w:r w:rsidR="008D0D3A">
        <w:rPr>
          <w:b/>
        </w:rPr>
        <w:t xml:space="preserve"> February</w:t>
      </w:r>
      <w:r>
        <w:rPr>
          <w:b/>
        </w:rPr>
        <w:t xml:space="preserve"> </w:t>
      </w:r>
      <w:r>
        <w:t xml:space="preserve">at </w:t>
      </w:r>
      <w:r>
        <w:rPr>
          <w:b/>
          <w:bCs/>
        </w:rPr>
        <w:t>New Milton Health &amp; Leisure centre</w:t>
      </w:r>
      <w:r>
        <w:rPr>
          <w:b/>
        </w:rPr>
        <w:t>, Gore road. BH25 6RR).</w:t>
      </w:r>
    </w:p>
    <w:p w14:paraId="6D216B7C" w14:textId="1B2ED292" w:rsidR="006D5EC9" w:rsidRPr="008E6F8B" w:rsidRDefault="006D5EC9" w:rsidP="006D5EC9">
      <w:pPr>
        <w:pStyle w:val="BodyText"/>
        <w:rPr>
          <w:sz w:val="24"/>
        </w:rPr>
      </w:pPr>
      <w:r>
        <w:rPr>
          <w:sz w:val="24"/>
        </w:rPr>
        <w:t>This course will be aimed at basics and fighting techniques, therefore it is important to atte</w:t>
      </w:r>
      <w:r w:rsidR="008D0D3A">
        <w:rPr>
          <w:sz w:val="24"/>
        </w:rPr>
        <w:t>nd if you wish to grade in March</w:t>
      </w:r>
    </w:p>
    <w:p w14:paraId="36255AA0" w14:textId="77777777" w:rsidR="006D5EC9" w:rsidRDefault="006D5EC9" w:rsidP="006D5EC9"/>
    <w:p w14:paraId="5212793A" w14:textId="77777777" w:rsidR="006D5EC9" w:rsidRDefault="006D5EC9" w:rsidP="006D5EC9">
      <w:r>
        <w:tab/>
      </w:r>
      <w:r>
        <w:tab/>
        <w:t>White &amp; Red belts</w:t>
      </w:r>
      <w:r>
        <w:tab/>
        <w:t xml:space="preserve">    -</w:t>
      </w:r>
      <w:r>
        <w:tab/>
        <w:t>2.00pm - 3.00pm</w:t>
      </w:r>
    </w:p>
    <w:p w14:paraId="29C17C64" w14:textId="77777777" w:rsidR="006D5EC9" w:rsidRDefault="006D5EC9" w:rsidP="006D5EC9">
      <w:r>
        <w:tab/>
      </w:r>
      <w:r>
        <w:tab/>
        <w:t>Yellow to Green tags       -</w:t>
      </w:r>
      <w:r>
        <w:tab/>
        <w:t>3.00pm - 4.00pm</w:t>
      </w:r>
    </w:p>
    <w:p w14:paraId="7ECDC564" w14:textId="77777777" w:rsidR="006D5EC9" w:rsidRDefault="006D5EC9" w:rsidP="006D5EC9">
      <w:r>
        <w:t xml:space="preserve">                        Green belt &amp; Above        -      4.00pm - 5.00pm </w:t>
      </w:r>
    </w:p>
    <w:p w14:paraId="082981E0" w14:textId="77777777" w:rsidR="006D5EC9" w:rsidRDefault="006D5EC9" w:rsidP="006D5EC9">
      <w:pPr>
        <w:jc w:val="both"/>
      </w:pPr>
    </w:p>
    <w:p w14:paraId="68D1C9E7" w14:textId="77777777" w:rsidR="00DF2413" w:rsidRDefault="00DF2413" w:rsidP="006D5EC9">
      <w:pPr>
        <w:jc w:val="both"/>
      </w:pPr>
    </w:p>
    <w:p w14:paraId="533B860C" w14:textId="77777777" w:rsidR="00DF2413" w:rsidRDefault="00DF2413" w:rsidP="006D5EC9">
      <w:pPr>
        <w:jc w:val="both"/>
      </w:pPr>
    </w:p>
    <w:p w14:paraId="3B682346" w14:textId="77777777" w:rsidR="006D5EC9" w:rsidRPr="00CA22C7" w:rsidRDefault="006D5EC9" w:rsidP="006D5EC9">
      <w:pPr>
        <w:jc w:val="both"/>
        <w:rPr>
          <w:b/>
          <w:sz w:val="36"/>
          <w:szCs w:val="36"/>
          <w:u w:val="single"/>
        </w:rPr>
      </w:pPr>
      <w:r>
        <w:rPr>
          <w:b/>
          <w:sz w:val="36"/>
          <w:szCs w:val="36"/>
          <w:u w:val="single"/>
        </w:rPr>
        <w:t>Advanced course</w:t>
      </w:r>
    </w:p>
    <w:p w14:paraId="0E74EEF7" w14:textId="14EE83CF" w:rsidR="006D5EC9" w:rsidRDefault="006D5EC9" w:rsidP="006D5EC9">
      <w:pPr>
        <w:jc w:val="both"/>
      </w:pPr>
      <w:r>
        <w:t>There will be an</w:t>
      </w:r>
      <w:r w:rsidR="00B6468C">
        <w:t xml:space="preserve"> advanced course for blue belt and above, plus s</w:t>
      </w:r>
      <w:r>
        <w:t xml:space="preserve">quad members, to be held at </w:t>
      </w:r>
      <w:r>
        <w:rPr>
          <w:b/>
        </w:rPr>
        <w:t>New Milton</w:t>
      </w:r>
      <w:r w:rsidRPr="00015979">
        <w:rPr>
          <w:b/>
        </w:rPr>
        <w:t xml:space="preserve"> Health and Leisure centre</w:t>
      </w:r>
      <w:r>
        <w:rPr>
          <w:b/>
        </w:rPr>
        <w:t xml:space="preserve">. </w:t>
      </w:r>
      <w:r w:rsidRPr="00015979">
        <w:t>(</w:t>
      </w:r>
      <w:r>
        <w:t xml:space="preserve">Gore road, New Milton. BH25 6RR). </w:t>
      </w:r>
    </w:p>
    <w:p w14:paraId="1D435406" w14:textId="77777777" w:rsidR="00B6468C" w:rsidRDefault="00B6468C" w:rsidP="006D5EC9">
      <w:pPr>
        <w:jc w:val="both"/>
      </w:pPr>
    </w:p>
    <w:p w14:paraId="370028B6" w14:textId="004F7A0F" w:rsidR="006D5EC9" w:rsidRDefault="006D5EC9" w:rsidP="006D5EC9">
      <w:r>
        <w:tab/>
      </w:r>
      <w:r>
        <w:tab/>
      </w:r>
      <w:r>
        <w:tab/>
      </w:r>
      <w:r>
        <w:tab/>
        <w:t xml:space="preserve">Date:  Sunday </w:t>
      </w:r>
      <w:r w:rsidR="008D0D3A">
        <w:t>2</w:t>
      </w:r>
      <w:r>
        <w:t>5</w:t>
      </w:r>
      <w:r w:rsidRPr="00046A6A">
        <w:rPr>
          <w:vertAlign w:val="superscript"/>
        </w:rPr>
        <w:t>th</w:t>
      </w:r>
      <w:r w:rsidR="008D0D3A">
        <w:t xml:space="preserve"> February</w:t>
      </w:r>
    </w:p>
    <w:p w14:paraId="1C26A3B0" w14:textId="02AC8E5E" w:rsidR="006D5EC9" w:rsidRPr="00015979" w:rsidRDefault="006D5EC9" w:rsidP="006D5EC9">
      <w:pPr>
        <w:jc w:val="both"/>
      </w:pPr>
      <w:r>
        <w:tab/>
      </w:r>
      <w:r>
        <w:tab/>
      </w:r>
      <w:r>
        <w:tab/>
      </w:r>
      <w:r>
        <w:tab/>
        <w:t>Time:  11.00am – 1.00pm</w:t>
      </w:r>
    </w:p>
    <w:p w14:paraId="3AC29786" w14:textId="30841213" w:rsidR="006D5EC9" w:rsidRPr="00C0127B" w:rsidRDefault="006D5EC9" w:rsidP="00C0127B">
      <w:pPr>
        <w:pStyle w:val="Heading4"/>
        <w:jc w:val="left"/>
        <w:rPr>
          <w:b w:val="0"/>
          <w:sz w:val="24"/>
          <w:u w:val="none"/>
        </w:rPr>
      </w:pPr>
      <w:r>
        <w:rPr>
          <w:b w:val="0"/>
          <w:sz w:val="24"/>
          <w:u w:val="none"/>
        </w:rPr>
        <w:tab/>
      </w:r>
      <w:r>
        <w:rPr>
          <w:b w:val="0"/>
          <w:sz w:val="24"/>
          <w:u w:val="none"/>
        </w:rPr>
        <w:tab/>
      </w:r>
      <w:r>
        <w:rPr>
          <w:b w:val="0"/>
          <w:sz w:val="24"/>
          <w:u w:val="none"/>
        </w:rPr>
        <w:tab/>
      </w:r>
      <w:r>
        <w:rPr>
          <w:b w:val="0"/>
          <w:sz w:val="24"/>
          <w:u w:val="none"/>
        </w:rPr>
        <w:tab/>
        <w:t>Cost</w:t>
      </w:r>
      <w:r>
        <w:rPr>
          <w:sz w:val="24"/>
          <w:u w:val="none"/>
        </w:rPr>
        <w:t xml:space="preserve">:   </w:t>
      </w:r>
      <w:r>
        <w:rPr>
          <w:b w:val="0"/>
          <w:sz w:val="24"/>
          <w:u w:val="none"/>
        </w:rPr>
        <w:t>£15.0</w:t>
      </w:r>
      <w:r w:rsidRPr="0054310D">
        <w:rPr>
          <w:b w:val="0"/>
          <w:sz w:val="24"/>
          <w:u w:val="none"/>
        </w:rPr>
        <w:t>0</w:t>
      </w:r>
    </w:p>
    <w:p w14:paraId="563BBA15" w14:textId="77777777" w:rsidR="006D5EC9" w:rsidRDefault="006D5EC9" w:rsidP="006D5EC9">
      <w:pPr>
        <w:rPr>
          <w:b/>
        </w:rPr>
      </w:pPr>
      <w:r>
        <w:rPr>
          <w:b/>
        </w:rPr>
        <w:t xml:space="preserve">                                 </w:t>
      </w:r>
    </w:p>
    <w:p w14:paraId="2D92601D" w14:textId="77777777" w:rsidR="00DF2413" w:rsidRDefault="00DF2413" w:rsidP="006D5EC9">
      <w:pPr>
        <w:rPr>
          <w:b/>
        </w:rPr>
      </w:pPr>
    </w:p>
    <w:p w14:paraId="74AB1488" w14:textId="77777777" w:rsidR="00DF2413" w:rsidRDefault="00DF2413" w:rsidP="006D5EC9">
      <w:pPr>
        <w:rPr>
          <w:b/>
        </w:rPr>
      </w:pPr>
    </w:p>
    <w:p w14:paraId="623F88D6" w14:textId="77777777" w:rsidR="00DF2413" w:rsidRDefault="00DF2413" w:rsidP="006D5EC9">
      <w:pPr>
        <w:rPr>
          <w:b/>
        </w:rPr>
      </w:pPr>
    </w:p>
    <w:p w14:paraId="637E05A2" w14:textId="77777777" w:rsidR="00DF2413" w:rsidRDefault="00DF2413" w:rsidP="006D5EC9"/>
    <w:p w14:paraId="4C5E9FA1" w14:textId="29934E15" w:rsidR="006D5EC9" w:rsidRDefault="006D5EC9" w:rsidP="006D5EC9">
      <w:r>
        <w:rPr>
          <w:b/>
          <w:bCs/>
        </w:rPr>
        <w:t xml:space="preserve">                          CLUB ENQUIRIES      -</w:t>
      </w:r>
      <w:r>
        <w:rPr>
          <w:b/>
          <w:bCs/>
        </w:rPr>
        <w:tab/>
        <w:t xml:space="preserve">       </w:t>
      </w:r>
      <w:r w:rsidR="008D0D3A">
        <w:t>collinrudkin@gmail.com</w:t>
      </w:r>
      <w:r>
        <w:t xml:space="preserve"> </w:t>
      </w:r>
    </w:p>
    <w:p w14:paraId="651EC1D2" w14:textId="77777777" w:rsidR="006D5EC9" w:rsidRPr="005456FD" w:rsidRDefault="006D5EC9" w:rsidP="006D5EC9">
      <w:pPr>
        <w:rPr>
          <w:b/>
        </w:rPr>
      </w:pPr>
      <w:r w:rsidRPr="005456FD">
        <w:rPr>
          <w:b/>
        </w:rPr>
        <w:t xml:space="preserve">       </w:t>
      </w:r>
      <w:r>
        <w:rPr>
          <w:b/>
        </w:rPr>
        <w:t xml:space="preserve">                          COLLIN                  -           </w:t>
      </w:r>
      <w:r>
        <w:t>01202 893633</w:t>
      </w:r>
    </w:p>
    <w:p w14:paraId="244C55BF" w14:textId="1CFAA332" w:rsidR="00215B44" w:rsidRPr="00A43A9D" w:rsidRDefault="006D5EC9" w:rsidP="006D5EC9">
      <w:r>
        <w:t xml:space="preserve">                                 </w:t>
      </w:r>
      <w:r>
        <w:rPr>
          <w:b/>
        </w:rPr>
        <w:t>DANNY</w:t>
      </w:r>
      <w:r w:rsidRPr="009B77D2">
        <w:rPr>
          <w:b/>
        </w:rPr>
        <w:t xml:space="preserve"> </w:t>
      </w:r>
      <w:r>
        <w:t xml:space="preserve">                  -            07813 329 710</w:t>
      </w:r>
    </w:p>
    <w:sectPr w:rsidR="00215B44" w:rsidRPr="00A43A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95DC1" w14:textId="77777777" w:rsidR="00522590" w:rsidRDefault="00522590" w:rsidP="00663F34">
      <w:r>
        <w:separator/>
      </w:r>
    </w:p>
  </w:endnote>
  <w:endnote w:type="continuationSeparator" w:id="0">
    <w:p w14:paraId="08B0122E" w14:textId="77777777" w:rsidR="00522590" w:rsidRDefault="00522590" w:rsidP="0066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2399E" w14:textId="77777777" w:rsidR="00522590" w:rsidRDefault="00522590" w:rsidP="00663F34">
      <w:r>
        <w:separator/>
      </w:r>
    </w:p>
  </w:footnote>
  <w:footnote w:type="continuationSeparator" w:id="0">
    <w:p w14:paraId="01CDA3C7" w14:textId="77777777" w:rsidR="00522590" w:rsidRDefault="00522590" w:rsidP="00663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9D"/>
    <w:rsid w:val="00056829"/>
    <w:rsid w:val="00083B65"/>
    <w:rsid w:val="000C4067"/>
    <w:rsid w:val="000E4360"/>
    <w:rsid w:val="00115327"/>
    <w:rsid w:val="0011534C"/>
    <w:rsid w:val="00183067"/>
    <w:rsid w:val="0019615D"/>
    <w:rsid w:val="00205AE2"/>
    <w:rsid w:val="00215B44"/>
    <w:rsid w:val="002347CA"/>
    <w:rsid w:val="002C0F09"/>
    <w:rsid w:val="002D29EB"/>
    <w:rsid w:val="002E498D"/>
    <w:rsid w:val="002F64C2"/>
    <w:rsid w:val="00364DBE"/>
    <w:rsid w:val="00391EAB"/>
    <w:rsid w:val="003C4F46"/>
    <w:rsid w:val="00416AED"/>
    <w:rsid w:val="004F2192"/>
    <w:rsid w:val="00522590"/>
    <w:rsid w:val="00545BD2"/>
    <w:rsid w:val="00550950"/>
    <w:rsid w:val="005B3187"/>
    <w:rsid w:val="005E5980"/>
    <w:rsid w:val="00663F34"/>
    <w:rsid w:val="006771FA"/>
    <w:rsid w:val="006A2B50"/>
    <w:rsid w:val="006B22F2"/>
    <w:rsid w:val="006D5EC9"/>
    <w:rsid w:val="006D7397"/>
    <w:rsid w:val="006E2720"/>
    <w:rsid w:val="007011FF"/>
    <w:rsid w:val="00757D6C"/>
    <w:rsid w:val="007F198D"/>
    <w:rsid w:val="00821AD8"/>
    <w:rsid w:val="0083768E"/>
    <w:rsid w:val="008674B6"/>
    <w:rsid w:val="00876BE5"/>
    <w:rsid w:val="008D0D3A"/>
    <w:rsid w:val="008E6559"/>
    <w:rsid w:val="009D2C5D"/>
    <w:rsid w:val="00A225DC"/>
    <w:rsid w:val="00A43A9D"/>
    <w:rsid w:val="00AE3857"/>
    <w:rsid w:val="00B418AD"/>
    <w:rsid w:val="00B6468C"/>
    <w:rsid w:val="00BD0D71"/>
    <w:rsid w:val="00C0127B"/>
    <w:rsid w:val="00C63A50"/>
    <w:rsid w:val="00C94340"/>
    <w:rsid w:val="00CD1DC3"/>
    <w:rsid w:val="00D42AE0"/>
    <w:rsid w:val="00D61B80"/>
    <w:rsid w:val="00D672C6"/>
    <w:rsid w:val="00D77699"/>
    <w:rsid w:val="00D81A53"/>
    <w:rsid w:val="00DD23E0"/>
    <w:rsid w:val="00DE6B86"/>
    <w:rsid w:val="00DF2413"/>
    <w:rsid w:val="00E21622"/>
    <w:rsid w:val="00E50755"/>
    <w:rsid w:val="00E9187B"/>
    <w:rsid w:val="00EC2EA2"/>
    <w:rsid w:val="00ED2184"/>
    <w:rsid w:val="00F25E34"/>
    <w:rsid w:val="00F7455E"/>
    <w:rsid w:val="00F857FA"/>
    <w:rsid w:val="00FB2A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B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next w:val="Normal"/>
    <w:link w:val="Heading2Char"/>
    <w:semiHidden/>
    <w:unhideWhenUsed/>
    <w:qFormat/>
    <w:rsid w:val="005509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D2C5D"/>
    <w:pPr>
      <w:keepNext/>
      <w:outlineLvl w:val="2"/>
    </w:pPr>
    <w:rPr>
      <w:b/>
      <w:szCs w:val="20"/>
      <w:u w:val="single"/>
      <w:lang w:eastAsia="en-US"/>
    </w:rPr>
  </w:style>
  <w:style w:type="paragraph" w:styleId="Heading4">
    <w:name w:val="heading 4"/>
    <w:basedOn w:val="Normal"/>
    <w:next w:val="Normal"/>
    <w:link w:val="Heading4Char"/>
    <w:qFormat/>
    <w:rsid w:val="009D2C5D"/>
    <w:pPr>
      <w:keepNext/>
      <w:jc w:val="center"/>
      <w:outlineLvl w:val="3"/>
    </w:pPr>
    <w:rPr>
      <w:b/>
      <w:bCs/>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C5D"/>
    <w:rPr>
      <w:b/>
      <w:sz w:val="24"/>
      <w:u w:val="single"/>
      <w:lang w:val="en-GB"/>
    </w:rPr>
  </w:style>
  <w:style w:type="character" w:customStyle="1" w:styleId="Heading4Char">
    <w:name w:val="Heading 4 Char"/>
    <w:basedOn w:val="DefaultParagraphFont"/>
    <w:link w:val="Heading4"/>
    <w:rsid w:val="009D2C5D"/>
    <w:rPr>
      <w:b/>
      <w:bCs/>
      <w:sz w:val="28"/>
      <w:u w:val="single"/>
      <w:lang w:val="en-GB"/>
    </w:rPr>
  </w:style>
  <w:style w:type="paragraph" w:styleId="BodyText">
    <w:name w:val="Body Text"/>
    <w:basedOn w:val="Normal"/>
    <w:link w:val="BodyTextChar"/>
    <w:rsid w:val="009D2C5D"/>
    <w:rPr>
      <w:sz w:val="28"/>
      <w:szCs w:val="20"/>
      <w:lang w:eastAsia="en-US"/>
    </w:rPr>
  </w:style>
  <w:style w:type="character" w:customStyle="1" w:styleId="BodyTextChar">
    <w:name w:val="Body Text Char"/>
    <w:basedOn w:val="DefaultParagraphFont"/>
    <w:link w:val="BodyText"/>
    <w:rsid w:val="009D2C5D"/>
    <w:rPr>
      <w:sz w:val="28"/>
      <w:lang w:val="en-GB"/>
    </w:rPr>
  </w:style>
  <w:style w:type="character" w:styleId="Hyperlink">
    <w:name w:val="Hyperlink"/>
    <w:rsid w:val="009D2C5D"/>
    <w:rPr>
      <w:color w:val="0000FF"/>
      <w:u w:val="single"/>
    </w:rPr>
  </w:style>
  <w:style w:type="character" w:customStyle="1" w:styleId="Heading2Char">
    <w:name w:val="Heading 2 Char"/>
    <w:basedOn w:val="DefaultParagraphFont"/>
    <w:link w:val="Heading2"/>
    <w:semiHidden/>
    <w:rsid w:val="00550950"/>
    <w:rPr>
      <w:rFonts w:asciiTheme="majorHAnsi" w:eastAsiaTheme="majorEastAsia" w:hAnsiTheme="majorHAnsi" w:cstheme="majorBidi"/>
      <w:color w:val="2E74B5" w:themeColor="accent1" w:themeShade="BF"/>
      <w:sz w:val="26"/>
      <w:szCs w:val="26"/>
      <w:lang w:val="en-GB" w:eastAsia="en-GB"/>
    </w:rPr>
  </w:style>
  <w:style w:type="paragraph" w:styleId="Header">
    <w:name w:val="header"/>
    <w:basedOn w:val="Normal"/>
    <w:link w:val="HeaderChar"/>
    <w:rsid w:val="00663F34"/>
    <w:pPr>
      <w:tabs>
        <w:tab w:val="center" w:pos="4513"/>
        <w:tab w:val="right" w:pos="9026"/>
      </w:tabs>
    </w:pPr>
  </w:style>
  <w:style w:type="character" w:customStyle="1" w:styleId="HeaderChar">
    <w:name w:val="Header Char"/>
    <w:basedOn w:val="DefaultParagraphFont"/>
    <w:link w:val="Header"/>
    <w:rsid w:val="00663F34"/>
    <w:rPr>
      <w:sz w:val="24"/>
      <w:szCs w:val="24"/>
      <w:lang w:val="en-GB" w:eastAsia="en-GB"/>
    </w:rPr>
  </w:style>
  <w:style w:type="paragraph" w:styleId="Footer">
    <w:name w:val="footer"/>
    <w:basedOn w:val="Normal"/>
    <w:link w:val="FooterChar"/>
    <w:rsid w:val="00663F34"/>
    <w:pPr>
      <w:tabs>
        <w:tab w:val="center" w:pos="4513"/>
        <w:tab w:val="right" w:pos="9026"/>
      </w:tabs>
    </w:pPr>
  </w:style>
  <w:style w:type="character" w:customStyle="1" w:styleId="FooterChar">
    <w:name w:val="Footer Char"/>
    <w:basedOn w:val="DefaultParagraphFont"/>
    <w:link w:val="Footer"/>
    <w:rsid w:val="00663F34"/>
    <w:rPr>
      <w:sz w:val="24"/>
      <w:szCs w:val="24"/>
      <w:lang w:val="en-GB" w:eastAsia="en-GB"/>
    </w:rPr>
  </w:style>
  <w:style w:type="character" w:styleId="FollowedHyperlink">
    <w:name w:val="FollowedHyperlink"/>
    <w:basedOn w:val="DefaultParagraphFont"/>
    <w:rsid w:val="00ED2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sekf.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3219</CharactersWithSpaces>
  <SharedDoc>false</SharedDoc>
  <HLinks>
    <vt:vector size="12" baseType="variant">
      <vt:variant>
        <vt:i4>6291518</vt:i4>
      </vt:variant>
      <vt:variant>
        <vt:i4>2048</vt:i4>
      </vt:variant>
      <vt:variant>
        <vt:i4>1025</vt:i4>
      </vt:variant>
      <vt:variant>
        <vt:i4>1</vt:i4>
      </vt:variant>
      <vt:variant>
        <vt:lpwstr>SEKF Badge</vt:lpwstr>
      </vt:variant>
      <vt:variant>
        <vt:lpwstr/>
      </vt:variant>
      <vt:variant>
        <vt:i4>6291518</vt:i4>
      </vt:variant>
      <vt:variant>
        <vt:i4>2133</vt:i4>
      </vt:variant>
      <vt:variant>
        <vt:i4>1026</vt:i4>
      </vt:variant>
      <vt:variant>
        <vt:i4>1</vt:i4>
      </vt:variant>
      <vt:variant>
        <vt:lpwstr>SEKF Badge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dc:creator>
  <cp:keywords/>
  <dc:description/>
  <cp:lastModifiedBy>Collin Rudkin</cp:lastModifiedBy>
  <cp:revision>4</cp:revision>
  <cp:lastPrinted>2016-11-21T10:10:00Z</cp:lastPrinted>
  <dcterms:created xsi:type="dcterms:W3CDTF">2018-02-19T10:05:00Z</dcterms:created>
  <dcterms:modified xsi:type="dcterms:W3CDTF">2018-02-19T11:14:00Z</dcterms:modified>
</cp:coreProperties>
</file>