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D019" w14:textId="4071D644" w:rsidR="00A43A9D" w:rsidRDefault="008E655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3B4259D9">
                <wp:simplePos x="0" y="0"/>
                <wp:positionH relativeFrom="column">
                  <wp:posOffset>1139825</wp:posOffset>
                </wp:positionH>
                <wp:positionV relativeFrom="paragraph">
                  <wp:posOffset>227965</wp:posOffset>
                </wp:positionV>
                <wp:extent cx="297116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03439052" w:rsidR="008E6559" w:rsidRPr="00E9187B" w:rsidRDefault="00E36BAF" w:rsidP="00E9187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Newsletter September </w:t>
                            </w:r>
                            <w:r w:rsidR="008E6559" w:rsidRPr="00E9187B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9.75pt;margin-top:17.95pt;width:233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" filled="f" stroked="f">
                <v:textbox>
                  <w:txbxContent>
                    <w:p w14:paraId="73ACF3AD" w14:textId="03439052" w:rsidR="008E6559" w:rsidRPr="00E9187B" w:rsidRDefault="00E36BAF" w:rsidP="00E9187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Newsletter September </w:t>
                      </w:r>
                      <w:r w:rsidR="008E6559" w:rsidRPr="00E9187B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17153985" w14:textId="77777777" w:rsidR="00215B44" w:rsidRDefault="00215B44"/>
    <w:p w14:paraId="46E01243" w14:textId="77777777" w:rsidR="00FD2286" w:rsidRDefault="00FD2286"/>
    <w:p w14:paraId="03973ADA" w14:textId="7E8C0C8D" w:rsidR="00056829" w:rsidRDefault="00056829"/>
    <w:p w14:paraId="34AF7585" w14:textId="02DDAA45" w:rsidR="009D2C5D" w:rsidRDefault="009D2C5D" w:rsidP="009D2C5D">
      <w:r>
        <w:t>Firstly, I would like to welcome everybody back after the summer break and I trust you al</w:t>
      </w:r>
      <w:r w:rsidR="00943B58">
        <w:t xml:space="preserve">l had a great time, as we did. </w:t>
      </w:r>
    </w:p>
    <w:p w14:paraId="38734D53" w14:textId="77777777" w:rsidR="002D29EB" w:rsidRDefault="002D29EB" w:rsidP="009D2C5D"/>
    <w:p w14:paraId="3A6A3DE6" w14:textId="31DC4AB7" w:rsidR="002D29EB" w:rsidRDefault="002D29EB" w:rsidP="009D2C5D">
      <w:r>
        <w:t>Some of our lucky squad members travelled to Madrid this Augu</w:t>
      </w:r>
      <w:r w:rsidR="00943B58">
        <w:t>st and were treated to a week</w:t>
      </w:r>
      <w:r>
        <w:t xml:space="preserve"> of elite training </w:t>
      </w:r>
      <w:r w:rsidR="002C0F09">
        <w:t xml:space="preserve">by </w:t>
      </w:r>
      <w:r w:rsidR="00943B58">
        <w:t>myself and world team k</w:t>
      </w:r>
      <w:r w:rsidR="002C0F09">
        <w:t>ata champ</w:t>
      </w:r>
      <w:r w:rsidR="00943B58">
        <w:t>ion, Fran Salazar.</w:t>
      </w:r>
    </w:p>
    <w:p w14:paraId="4A3C5046" w14:textId="77777777" w:rsidR="009D2C5D" w:rsidRDefault="009D2C5D" w:rsidP="009D2C5D"/>
    <w:p w14:paraId="06E068EC" w14:textId="15CB32F9" w:rsidR="009D2C5D" w:rsidRDefault="009D2C5D" w:rsidP="009D2C5D">
      <w:r>
        <w:t>Well done to everyone</w:t>
      </w:r>
      <w:r w:rsidR="00943B58">
        <w:t xml:space="preserve"> who graded in July, Danny and I were very happy with the overall standard.</w:t>
      </w:r>
    </w:p>
    <w:p w14:paraId="6E35C3B4" w14:textId="77777777" w:rsidR="002E498D" w:rsidRDefault="002E498D" w:rsidP="009D2C5D"/>
    <w:p w14:paraId="1F1A9EAE" w14:textId="5B463F44" w:rsidR="002D29EB" w:rsidRDefault="009D2C5D" w:rsidP="009D2C5D">
      <w:r>
        <w:t xml:space="preserve">A big thank you to Danny who run this year’s summer camp along with some very dedicated mentors. The feedback I received again from this year’s summer camp was excellent; everybody had a great time playing all sorts of games whilst learning some exciting karate. </w:t>
      </w:r>
    </w:p>
    <w:p w14:paraId="47CBACA5" w14:textId="77777777" w:rsidR="009D2C5D" w:rsidRDefault="009D2C5D" w:rsidP="009D2C5D"/>
    <w:p w14:paraId="6BAB0C68" w14:textId="41373124" w:rsidR="009D2C5D" w:rsidRDefault="009D2C5D" w:rsidP="009D2C5D">
      <w:r>
        <w:t>I am looking forward to the term ahead as we have plenty of pos</w:t>
      </w:r>
      <w:r w:rsidR="00E311B2">
        <w:t xml:space="preserve">itive events in </w:t>
      </w:r>
      <w:r w:rsidR="00584FD0">
        <w:t>our agenda. Our dedicated</w:t>
      </w:r>
      <w:r>
        <w:t xml:space="preserve"> squad members will be busy</w:t>
      </w:r>
      <w:r w:rsidR="00943B58">
        <w:t xml:space="preserve"> with </w:t>
      </w:r>
      <w:r w:rsidR="00584FD0">
        <w:t xml:space="preserve">one national and </w:t>
      </w:r>
      <w:r w:rsidR="00943B58">
        <w:t>three</w:t>
      </w:r>
      <w:r w:rsidR="00BD0D71">
        <w:t xml:space="preserve"> international competition</w:t>
      </w:r>
      <w:r w:rsidR="00584FD0">
        <w:t>s</w:t>
      </w:r>
      <w:r>
        <w:t xml:space="preserve"> to attend. In addition, all the students can look forward to the SEKF inter-club competition, D</w:t>
      </w:r>
      <w:r w:rsidR="00BD0D71">
        <w:t>ecember grading and finally our</w:t>
      </w:r>
      <w:r>
        <w:t xml:space="preserve"> Christmas party.</w:t>
      </w:r>
    </w:p>
    <w:p w14:paraId="32B4A80E" w14:textId="77777777" w:rsidR="006D7397" w:rsidRDefault="006D7397" w:rsidP="009D2C5D">
      <w:pPr>
        <w:rPr>
          <w:b/>
        </w:rPr>
      </w:pPr>
    </w:p>
    <w:p w14:paraId="579FF395" w14:textId="432AFA25" w:rsidR="006D7397" w:rsidRDefault="006D7397" w:rsidP="009D2C5D">
      <w:r>
        <w:t>Congratulati</w:t>
      </w:r>
      <w:r w:rsidR="002C7F0A">
        <w:t>ons to Louis Naraine,</w:t>
      </w:r>
      <w:r>
        <w:t xml:space="preserve"> Carla Rudkin-Guillen</w:t>
      </w:r>
      <w:r w:rsidR="002C7F0A">
        <w:t xml:space="preserve">, James Arnold, </w:t>
      </w:r>
      <w:r w:rsidR="006B76C8">
        <w:t>Ethan Stonton, Elliott Lowman,</w:t>
      </w:r>
      <w:r>
        <w:t xml:space="preserve"> Adam Barnes </w:t>
      </w:r>
      <w:r w:rsidR="006B76C8">
        <w:t xml:space="preserve">and Thomas Klemz </w:t>
      </w:r>
      <w:r>
        <w:t>as they have all be</w:t>
      </w:r>
      <w:r w:rsidR="002D29EB">
        <w:t>en selected for the Winter Term</w:t>
      </w:r>
      <w:r w:rsidR="002C7F0A">
        <w:t>,</w:t>
      </w:r>
      <w:r w:rsidR="002D29EB">
        <w:t xml:space="preserve"> Elite </w:t>
      </w:r>
      <w:r w:rsidR="002C7F0A">
        <w:t xml:space="preserve">Kumite </w:t>
      </w:r>
      <w:r w:rsidR="002D29EB">
        <w:t>Personal Training Program</w:t>
      </w:r>
      <w:r w:rsidR="002E498D">
        <w:t>.</w:t>
      </w:r>
      <w:r>
        <w:t xml:space="preserve"> </w:t>
      </w:r>
    </w:p>
    <w:p w14:paraId="7E8FD51F" w14:textId="77777777" w:rsidR="00B8469C" w:rsidRDefault="00B8469C" w:rsidP="009D2C5D"/>
    <w:p w14:paraId="3834061E" w14:textId="2514EE85" w:rsidR="00F84D43" w:rsidRDefault="00B8469C" w:rsidP="009D2C5D">
      <w:r>
        <w:t>The 2</w:t>
      </w:r>
      <w:r w:rsidRPr="00B8469C">
        <w:rPr>
          <w:vertAlign w:val="superscript"/>
        </w:rPr>
        <w:t>nd</w:t>
      </w:r>
      <w:r>
        <w:t xml:space="preserve"> part of our 2017 price increase has now taken effect. The fees will now be £7.00 per session. This is our first increase since </w:t>
      </w:r>
      <w:r w:rsidR="00386718">
        <w:t xml:space="preserve">2014, with the next due in </w:t>
      </w:r>
      <w:r w:rsidR="00F84D43">
        <w:t>2019.</w:t>
      </w:r>
      <w:r w:rsidR="00454AB5">
        <w:t xml:space="preserve"> </w:t>
      </w:r>
      <w:r w:rsidR="00E85D13">
        <w:t>Please note</w:t>
      </w:r>
      <w:r w:rsidR="001D0B71">
        <w:t xml:space="preserve">, </w:t>
      </w:r>
      <w:r w:rsidR="00E85D13">
        <w:t>all students who pay for twice a week can enjoy unlimited training at any of our</w:t>
      </w:r>
      <w:r w:rsidR="001D0B71">
        <w:t xml:space="preserve"> clubs during the weekdays.</w:t>
      </w:r>
    </w:p>
    <w:p w14:paraId="6EF00ACF" w14:textId="77777777" w:rsidR="00B8469C" w:rsidRPr="006D7397" w:rsidRDefault="00B8469C" w:rsidP="009D2C5D"/>
    <w:p w14:paraId="164481AB" w14:textId="77777777" w:rsidR="00B8469C" w:rsidRDefault="00B8469C" w:rsidP="00B8469C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Website</w:t>
      </w:r>
    </w:p>
    <w:p w14:paraId="5D2F4AE5" w14:textId="77777777" w:rsidR="00B8469C" w:rsidRPr="004D0A1F" w:rsidRDefault="00B8469C" w:rsidP="00B8469C">
      <w:pPr>
        <w:rPr>
          <w:lang w:eastAsia="en-US"/>
        </w:rPr>
      </w:pPr>
    </w:p>
    <w:p w14:paraId="7A5921DB" w14:textId="77777777" w:rsidR="00B8469C" w:rsidRDefault="00B8469C" w:rsidP="00B8469C">
      <w:r>
        <w:t xml:space="preserve">Please check the club Website at </w:t>
      </w:r>
      <w:hyperlink r:id="rId5" w:history="1">
        <w:r w:rsidRPr="005F77D3">
          <w:rPr>
            <w:rStyle w:val="Hyperlink"/>
          </w:rPr>
          <w:t>www.sekf.co.uk</w:t>
        </w:r>
      </w:hyperlink>
      <w:r>
        <w:t xml:space="preserve"> for all the recent Articles, Events Calendar and Latest News...You can also sign up to the clubs Facebook page.</w:t>
      </w:r>
    </w:p>
    <w:p w14:paraId="3A9748C3" w14:textId="77777777" w:rsidR="00B8469C" w:rsidRDefault="00B8469C" w:rsidP="009D2C5D"/>
    <w:p w14:paraId="58CF227A" w14:textId="77777777" w:rsidR="00B8469C" w:rsidRDefault="00B8469C" w:rsidP="009D2C5D"/>
    <w:p w14:paraId="75A1FBE6" w14:textId="7994EBBE" w:rsidR="009D2C5D" w:rsidRPr="008C6EA3" w:rsidRDefault="009D2C5D" w:rsidP="009D2C5D">
      <w:r>
        <w:rPr>
          <w:b/>
        </w:rPr>
        <w:t xml:space="preserve">Parents please note, </w:t>
      </w:r>
      <w:r w:rsidR="00412230">
        <w:t xml:space="preserve">that we offer an </w:t>
      </w:r>
      <w:r w:rsidR="003D744E">
        <w:t>open-door</w:t>
      </w:r>
      <w:r>
        <w:t xml:space="preserve"> policy for parents to w</w:t>
      </w:r>
      <w:r w:rsidR="006B76C8">
        <w:t>atch at all our karate classes. H</w:t>
      </w:r>
      <w:r w:rsidR="004D0A1F">
        <w:t xml:space="preserve">owever, </w:t>
      </w:r>
      <w:r>
        <w:t>in the interest of child protection I would like to request that you are prompt in entering the Dojo at the beginning of the l</w:t>
      </w:r>
      <w:r w:rsidR="006B76C8">
        <w:t>esson and avoid entering or leaving</w:t>
      </w:r>
      <w:r>
        <w:t xml:space="preserve"> whilst the class is in progress.</w:t>
      </w:r>
    </w:p>
    <w:p w14:paraId="3B563744" w14:textId="77777777" w:rsidR="009D2C5D" w:rsidRDefault="009D2C5D" w:rsidP="009D2C5D"/>
    <w:p w14:paraId="2706B1CF" w14:textId="77777777" w:rsidR="00FD2286" w:rsidRDefault="00FD2286" w:rsidP="009D2C5D"/>
    <w:p w14:paraId="5F241D40" w14:textId="77777777" w:rsidR="00056829" w:rsidRDefault="00056829" w:rsidP="009D2C5D"/>
    <w:p w14:paraId="7592FE92" w14:textId="77777777" w:rsidR="009D2C5D" w:rsidRPr="005B3124" w:rsidRDefault="009D2C5D" w:rsidP="009D2C5D">
      <w:pPr>
        <w:pStyle w:val="Heading3"/>
        <w:jc w:val="center"/>
        <w:rPr>
          <w:sz w:val="36"/>
          <w:szCs w:val="36"/>
        </w:rPr>
      </w:pPr>
      <w:r w:rsidRPr="005B3124">
        <w:rPr>
          <w:sz w:val="36"/>
          <w:szCs w:val="36"/>
        </w:rPr>
        <w:t>Saturday course for Poole area students</w:t>
      </w:r>
    </w:p>
    <w:p w14:paraId="233D2333" w14:textId="77777777" w:rsidR="009D2C5D" w:rsidRDefault="009D2C5D" w:rsidP="009D2C5D">
      <w:pPr>
        <w:rPr>
          <w:b/>
          <w:sz w:val="16"/>
          <w:u w:val="single"/>
        </w:rPr>
      </w:pPr>
    </w:p>
    <w:p w14:paraId="7B7C0E40" w14:textId="3D2EE1EE" w:rsidR="009D2C5D" w:rsidRDefault="009D2C5D" w:rsidP="009D2C5D">
      <w:pPr>
        <w:rPr>
          <w:b/>
        </w:rPr>
      </w:pPr>
      <w:r>
        <w:t xml:space="preserve">There will be a special course on </w:t>
      </w:r>
      <w:r>
        <w:rPr>
          <w:b/>
        </w:rPr>
        <w:t>Saturday 1</w:t>
      </w:r>
      <w:r w:rsidR="00FD2286">
        <w:rPr>
          <w:b/>
        </w:rPr>
        <w:t>6</w:t>
      </w:r>
      <w:r w:rsidRPr="0042637F">
        <w:rPr>
          <w:b/>
          <w:vertAlign w:val="superscript"/>
        </w:rPr>
        <w:t>th</w:t>
      </w:r>
      <w:r>
        <w:rPr>
          <w:b/>
        </w:rPr>
        <w:t xml:space="preserve"> September </w:t>
      </w:r>
      <w:r>
        <w:t xml:space="preserve">at the </w:t>
      </w:r>
      <w:r>
        <w:rPr>
          <w:b/>
        </w:rPr>
        <w:t>Ashdown Leisure Centre, (Adastral Rd, Canford Heath. BH17 8PY).</w:t>
      </w:r>
    </w:p>
    <w:p w14:paraId="613BAC54" w14:textId="77777777" w:rsidR="009D2C5D" w:rsidRDefault="009D2C5D" w:rsidP="009D2C5D">
      <w:pPr>
        <w:pStyle w:val="BodyText"/>
        <w:rPr>
          <w:sz w:val="24"/>
        </w:rPr>
      </w:pPr>
      <w:r>
        <w:rPr>
          <w:sz w:val="24"/>
        </w:rPr>
        <w:t>This course will be aimed at learning your new kata for your next belt (or tag) and is vital if you wish to grade in December.</w:t>
      </w:r>
    </w:p>
    <w:p w14:paraId="494EEEC1" w14:textId="77777777" w:rsidR="009D2C5D" w:rsidRDefault="009D2C5D" w:rsidP="009D2C5D"/>
    <w:p w14:paraId="742A2C97" w14:textId="77777777" w:rsidR="009D2C5D" w:rsidRDefault="009D2C5D" w:rsidP="009D2C5D">
      <w:r>
        <w:tab/>
      </w:r>
      <w:r>
        <w:tab/>
        <w:t>White to Green tag</w:t>
      </w:r>
      <w:r>
        <w:tab/>
        <w:t>-</w:t>
      </w:r>
      <w:r>
        <w:tab/>
        <w:t>10.00am – 11.00am</w:t>
      </w:r>
    </w:p>
    <w:p w14:paraId="10FD8BD4" w14:textId="77777777" w:rsidR="009D2C5D" w:rsidRDefault="009D2C5D" w:rsidP="009D2C5D">
      <w:r>
        <w:tab/>
      </w:r>
      <w:r>
        <w:tab/>
        <w:t>Green Belt &amp; Above</w:t>
      </w:r>
      <w:r>
        <w:tab/>
        <w:t>-</w:t>
      </w:r>
      <w:r>
        <w:tab/>
        <w:t>11.00a</w:t>
      </w:r>
      <w:r w:rsidRPr="009F1FAF">
        <w:t>m – 1</w:t>
      </w:r>
      <w:r>
        <w:t>2</w:t>
      </w:r>
      <w:r w:rsidRPr="009F1FAF">
        <w:t xml:space="preserve">.00pm </w:t>
      </w:r>
    </w:p>
    <w:p w14:paraId="69E9F7F0" w14:textId="77777777" w:rsidR="009D2C5D" w:rsidRDefault="009D2C5D" w:rsidP="009D2C5D"/>
    <w:p w14:paraId="4FD9ADAB" w14:textId="77777777" w:rsidR="009D2C5D" w:rsidRDefault="009D2C5D" w:rsidP="009D2C5D"/>
    <w:p w14:paraId="5BB96162" w14:textId="77777777" w:rsidR="00056829" w:rsidRPr="00006ED0" w:rsidRDefault="00056829" w:rsidP="009D2C5D"/>
    <w:p w14:paraId="6CE86025" w14:textId="77777777" w:rsidR="009D2C5D" w:rsidRDefault="009D2C5D" w:rsidP="009D2C5D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Saturday course for New Forest </w:t>
      </w:r>
      <w:r w:rsidRPr="00006ED0">
        <w:rPr>
          <w:sz w:val="36"/>
          <w:szCs w:val="36"/>
        </w:rPr>
        <w:t>area students</w:t>
      </w:r>
    </w:p>
    <w:p w14:paraId="29BD6248" w14:textId="77777777" w:rsidR="009D2C5D" w:rsidRPr="00591831" w:rsidRDefault="009D2C5D" w:rsidP="009D2C5D"/>
    <w:p w14:paraId="61701AED" w14:textId="30CF4017" w:rsidR="009D2C5D" w:rsidRDefault="009D2C5D" w:rsidP="009D2C5D">
      <w:pPr>
        <w:rPr>
          <w:b/>
        </w:rPr>
      </w:pPr>
      <w:r>
        <w:t xml:space="preserve">There will be a special course on </w:t>
      </w:r>
      <w:r>
        <w:rPr>
          <w:b/>
        </w:rPr>
        <w:t>Saturday 1</w:t>
      </w:r>
      <w:r w:rsidR="00FD2286">
        <w:rPr>
          <w:b/>
        </w:rPr>
        <w:t>6</w:t>
      </w:r>
      <w:r w:rsidRPr="003F6C87">
        <w:rPr>
          <w:b/>
          <w:vertAlign w:val="superscript"/>
        </w:rPr>
        <w:t>th</w:t>
      </w:r>
      <w:r>
        <w:rPr>
          <w:b/>
        </w:rPr>
        <w:t xml:space="preserve"> September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14:paraId="24C5EDD6" w14:textId="77777777" w:rsidR="009D2C5D" w:rsidRDefault="009D2C5D" w:rsidP="009D2C5D">
      <w:pPr>
        <w:pStyle w:val="BodyText"/>
        <w:rPr>
          <w:sz w:val="24"/>
        </w:rPr>
      </w:pPr>
      <w:r>
        <w:rPr>
          <w:sz w:val="24"/>
        </w:rPr>
        <w:t>This course will be aimed at learning your new kata for your next belt (or tag) and is vital if you wish to grade in December.</w:t>
      </w:r>
    </w:p>
    <w:p w14:paraId="5841E842" w14:textId="77777777" w:rsidR="009D2C5D" w:rsidRDefault="009D2C5D" w:rsidP="009D2C5D"/>
    <w:p w14:paraId="73780AAF" w14:textId="77777777" w:rsidR="009D2C5D" w:rsidRDefault="009D2C5D" w:rsidP="009D2C5D">
      <w:r>
        <w:tab/>
      </w:r>
      <w:r>
        <w:tab/>
        <w:t>White &amp; Red belts</w:t>
      </w:r>
      <w:r>
        <w:tab/>
        <w:t>-</w:t>
      </w:r>
      <w:r>
        <w:tab/>
        <w:t>2.00 – 3.00pm</w:t>
      </w:r>
    </w:p>
    <w:p w14:paraId="5F3ECC31" w14:textId="77777777" w:rsidR="009D2C5D" w:rsidRDefault="009D2C5D" w:rsidP="009D2C5D">
      <w:r>
        <w:tab/>
        <w:t xml:space="preserve">      Yellow belt to Green tags</w:t>
      </w:r>
      <w:r>
        <w:tab/>
        <w:t>-</w:t>
      </w:r>
      <w:r>
        <w:tab/>
        <w:t>3.00 – 4.00pm</w:t>
      </w:r>
    </w:p>
    <w:p w14:paraId="072C4DF1" w14:textId="77777777" w:rsidR="009D2C5D" w:rsidRDefault="009D2C5D" w:rsidP="009D2C5D">
      <w:r>
        <w:t xml:space="preserve">                      Green belt &amp; Above      -          4.00 – 5.00pm</w:t>
      </w:r>
    </w:p>
    <w:p w14:paraId="49B6DDBB" w14:textId="77777777" w:rsidR="009D2C5D" w:rsidRDefault="009D2C5D" w:rsidP="009D2C5D"/>
    <w:p w14:paraId="71D9E289" w14:textId="77777777" w:rsidR="00056829" w:rsidRDefault="00056829" w:rsidP="009D2C5D"/>
    <w:p w14:paraId="4ED49E3A" w14:textId="77777777" w:rsidR="00056829" w:rsidRDefault="00056829" w:rsidP="009D2C5D"/>
    <w:p w14:paraId="07653E35" w14:textId="77777777" w:rsidR="009D2C5D" w:rsidRDefault="009D2C5D" w:rsidP="009D2C5D">
      <w:pPr>
        <w:pStyle w:val="Heading3"/>
        <w:rPr>
          <w:sz w:val="32"/>
          <w:szCs w:val="32"/>
        </w:rPr>
      </w:pPr>
      <w:r w:rsidRPr="005B3124">
        <w:rPr>
          <w:sz w:val="32"/>
          <w:szCs w:val="32"/>
        </w:rPr>
        <w:t>Advanced Course</w:t>
      </w:r>
    </w:p>
    <w:p w14:paraId="5210209D" w14:textId="77777777" w:rsidR="009D2C5D" w:rsidRPr="00591831" w:rsidRDefault="009D2C5D" w:rsidP="009D2C5D"/>
    <w:p w14:paraId="4FC00B10" w14:textId="77777777" w:rsidR="009D2C5D" w:rsidRDefault="009D2C5D" w:rsidP="009D2C5D">
      <w:pPr>
        <w:jc w:val="both"/>
      </w:pPr>
      <w:r>
        <w:t xml:space="preserve">There will be an advanced course for Blue belt &amp; above, and Squad members only, to be held at </w:t>
      </w:r>
      <w:r>
        <w:rPr>
          <w:b/>
        </w:rPr>
        <w:t>New Milton Health and Leisure C</w:t>
      </w:r>
      <w:r w:rsidRPr="00015979">
        <w:rPr>
          <w:b/>
        </w:rPr>
        <w:t>entre</w:t>
      </w:r>
      <w:r>
        <w:rPr>
          <w:b/>
        </w:rPr>
        <w:t xml:space="preserve">. </w:t>
      </w:r>
      <w:r w:rsidRPr="00015979">
        <w:t>(</w:t>
      </w:r>
      <w:r>
        <w:t xml:space="preserve">Gore road, BH25 6RR). </w:t>
      </w:r>
    </w:p>
    <w:p w14:paraId="15755176" w14:textId="77777777" w:rsidR="009D2C5D" w:rsidRDefault="009D2C5D" w:rsidP="009D2C5D">
      <w:pPr>
        <w:jc w:val="both"/>
      </w:pPr>
    </w:p>
    <w:p w14:paraId="50C2DDE1" w14:textId="6ED41C42" w:rsidR="009D2C5D" w:rsidRDefault="009D2C5D" w:rsidP="009D2C5D">
      <w:r>
        <w:t xml:space="preserve">                                                </w:t>
      </w:r>
      <w:r w:rsidR="00FD2286">
        <w:t>Date:   Sunday 17</w:t>
      </w:r>
      <w:r w:rsidRPr="003F6C87">
        <w:rPr>
          <w:vertAlign w:val="superscript"/>
        </w:rPr>
        <w:t>th</w:t>
      </w:r>
      <w:r>
        <w:t xml:space="preserve"> September</w:t>
      </w:r>
    </w:p>
    <w:p w14:paraId="5EC6DB8D" w14:textId="77777777" w:rsidR="009D2C5D" w:rsidRPr="00015979" w:rsidRDefault="009D2C5D" w:rsidP="009D2C5D">
      <w:pPr>
        <w:jc w:val="both"/>
      </w:pPr>
      <w:r>
        <w:tab/>
      </w:r>
      <w:r>
        <w:tab/>
      </w:r>
      <w:r>
        <w:tab/>
      </w:r>
      <w:r>
        <w:tab/>
        <w:t>Time:  11.00am – 1.00pm</w:t>
      </w:r>
    </w:p>
    <w:p w14:paraId="0DE18FC2" w14:textId="57533EF9" w:rsidR="009D2C5D" w:rsidRDefault="009D2C5D" w:rsidP="009D2C5D">
      <w:pPr>
        <w:pStyle w:val="Heading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Cost</w:t>
      </w:r>
      <w:r>
        <w:rPr>
          <w:sz w:val="24"/>
          <w:u w:val="none"/>
        </w:rPr>
        <w:t xml:space="preserve">:   </w:t>
      </w:r>
      <w:r w:rsidR="00FD2286">
        <w:rPr>
          <w:b w:val="0"/>
          <w:sz w:val="24"/>
          <w:u w:val="none"/>
        </w:rPr>
        <w:t>£15</w:t>
      </w:r>
      <w:r>
        <w:rPr>
          <w:b w:val="0"/>
          <w:sz w:val="24"/>
          <w:u w:val="none"/>
        </w:rPr>
        <w:t>.0</w:t>
      </w:r>
      <w:r w:rsidRPr="0054310D">
        <w:rPr>
          <w:b w:val="0"/>
          <w:sz w:val="24"/>
          <w:u w:val="none"/>
        </w:rPr>
        <w:t>0</w:t>
      </w:r>
    </w:p>
    <w:p w14:paraId="2154CFA8" w14:textId="77777777" w:rsidR="009D2C5D" w:rsidRDefault="009D2C5D" w:rsidP="009D2C5D"/>
    <w:p w14:paraId="77B8869D" w14:textId="77777777" w:rsidR="009D2C5D" w:rsidRDefault="009D2C5D" w:rsidP="009D2C5D"/>
    <w:p w14:paraId="7D1124E6" w14:textId="77777777" w:rsidR="009D2C5D" w:rsidRPr="005B3124" w:rsidRDefault="009D2C5D" w:rsidP="009D2C5D">
      <w:pPr>
        <w:rPr>
          <w:b/>
          <w:sz w:val="32"/>
          <w:szCs w:val="32"/>
          <w:u w:val="single"/>
        </w:rPr>
      </w:pPr>
      <w:r w:rsidRPr="005B3124">
        <w:rPr>
          <w:b/>
          <w:sz w:val="32"/>
          <w:szCs w:val="32"/>
          <w:u w:val="single"/>
        </w:rPr>
        <w:t>Private lessons</w:t>
      </w:r>
    </w:p>
    <w:p w14:paraId="15C1931A" w14:textId="77777777" w:rsidR="009D2C5D" w:rsidRDefault="009D2C5D" w:rsidP="009D2C5D"/>
    <w:p w14:paraId="3E35168D" w14:textId="32C80BC9" w:rsidR="009D2C5D" w:rsidRDefault="002B3511" w:rsidP="009D2C5D">
      <w:r>
        <w:t>If anyone would like some further tuition</w:t>
      </w:r>
      <w:r w:rsidR="009D2C5D">
        <w:t xml:space="preserve"> for the forthcomi</w:t>
      </w:r>
      <w:r w:rsidR="00AF1F0A">
        <w:t xml:space="preserve">ng grading in December or </w:t>
      </w:r>
      <w:r w:rsidR="006C2685">
        <w:t xml:space="preserve">would like to </w:t>
      </w:r>
      <w:r w:rsidR="00AF1F0A">
        <w:t>improve their</w:t>
      </w:r>
      <w:r w:rsidR="006C2685">
        <w:t xml:space="preserve"> kata / Kumite </w:t>
      </w:r>
      <w:bookmarkStart w:id="2" w:name="_GoBack"/>
      <w:bookmarkEnd w:id="2"/>
      <w:r w:rsidR="009D2C5D">
        <w:t>in preparation for the SEKF interclub competition, please do not hesitate to organise a date/time with Danny.</w:t>
      </w:r>
    </w:p>
    <w:p w14:paraId="21CF43F5" w14:textId="77777777" w:rsidR="009D2C5D" w:rsidRDefault="009D2C5D" w:rsidP="009D2C5D"/>
    <w:p w14:paraId="4DC6E5AB" w14:textId="77777777" w:rsidR="00056829" w:rsidRDefault="00056829" w:rsidP="009D2C5D"/>
    <w:p w14:paraId="276EDFFA" w14:textId="77777777" w:rsidR="009D2C5D" w:rsidRDefault="009D2C5D" w:rsidP="009D2C5D">
      <w:pPr>
        <w:jc w:val="center"/>
      </w:pPr>
      <w:r>
        <w:t>If you have any queries, please do not hesitate to contact us:</w:t>
      </w:r>
    </w:p>
    <w:p w14:paraId="6265BFB7" w14:textId="77777777" w:rsidR="00056829" w:rsidRDefault="00056829" w:rsidP="009D2C5D">
      <w:pPr>
        <w:jc w:val="center"/>
      </w:pPr>
    </w:p>
    <w:p w14:paraId="24599EF3" w14:textId="559C0103" w:rsidR="009D2C5D" w:rsidRPr="005456FD" w:rsidRDefault="009D2C5D" w:rsidP="009D2C5D">
      <w:pPr>
        <w:jc w:val="center"/>
        <w:rPr>
          <w:b/>
        </w:rPr>
      </w:pPr>
      <w:r>
        <w:rPr>
          <w:b/>
        </w:rPr>
        <w:t xml:space="preserve">  COLLIN  -           </w:t>
      </w:r>
      <w:r w:rsidR="00FD2286">
        <w:t>collinrudkin@gmail.com</w:t>
      </w:r>
      <w:r>
        <w:t xml:space="preserve">  - 01202 893 633 / 07966 303585</w:t>
      </w:r>
    </w:p>
    <w:p w14:paraId="244C55BF" w14:textId="5CDFA55B" w:rsidR="00215B44" w:rsidRPr="00A43A9D" w:rsidRDefault="009D2C5D" w:rsidP="00056829">
      <w:pPr>
        <w:jc w:val="both"/>
      </w:pPr>
      <w:r>
        <w:t xml:space="preserve"> </w:t>
      </w:r>
      <w:r w:rsidR="00FD2286">
        <w:t xml:space="preserve">   </w:t>
      </w:r>
      <w:r>
        <w:t xml:space="preserve">  </w:t>
      </w:r>
      <w:r w:rsidR="00056829">
        <w:t xml:space="preserve"> </w:t>
      </w:r>
      <w:r>
        <w:t xml:space="preserve"> </w:t>
      </w:r>
      <w:r>
        <w:rPr>
          <w:b/>
        </w:rPr>
        <w:t>DANNY</w:t>
      </w:r>
      <w:r w:rsidRPr="009B77D2">
        <w:rPr>
          <w:b/>
        </w:rPr>
        <w:t xml:space="preserve"> </w:t>
      </w:r>
      <w:r>
        <w:t xml:space="preserve">  -            07813 329 710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56829"/>
    <w:rsid w:val="0011534C"/>
    <w:rsid w:val="001D0B71"/>
    <w:rsid w:val="00215B44"/>
    <w:rsid w:val="002347CA"/>
    <w:rsid w:val="002B3511"/>
    <w:rsid w:val="002C0F09"/>
    <w:rsid w:val="002C7F0A"/>
    <w:rsid w:val="002D29EB"/>
    <w:rsid w:val="002E498D"/>
    <w:rsid w:val="002F64C2"/>
    <w:rsid w:val="00386718"/>
    <w:rsid w:val="00391EAB"/>
    <w:rsid w:val="003D744E"/>
    <w:rsid w:val="00412230"/>
    <w:rsid w:val="00416AED"/>
    <w:rsid w:val="00454AB5"/>
    <w:rsid w:val="004D0A1F"/>
    <w:rsid w:val="005015F3"/>
    <w:rsid w:val="00545BD2"/>
    <w:rsid w:val="00584FD0"/>
    <w:rsid w:val="00614C23"/>
    <w:rsid w:val="006A2B50"/>
    <w:rsid w:val="006B76C8"/>
    <w:rsid w:val="006C2685"/>
    <w:rsid w:val="006D7397"/>
    <w:rsid w:val="007011FF"/>
    <w:rsid w:val="008674B6"/>
    <w:rsid w:val="008E6559"/>
    <w:rsid w:val="00943B58"/>
    <w:rsid w:val="009846E8"/>
    <w:rsid w:val="009D2C5D"/>
    <w:rsid w:val="00A43A9D"/>
    <w:rsid w:val="00AF1F0A"/>
    <w:rsid w:val="00B0574A"/>
    <w:rsid w:val="00B8469C"/>
    <w:rsid w:val="00BD0D71"/>
    <w:rsid w:val="00C04071"/>
    <w:rsid w:val="00CD1DC3"/>
    <w:rsid w:val="00D61B80"/>
    <w:rsid w:val="00DE6B86"/>
    <w:rsid w:val="00E311B2"/>
    <w:rsid w:val="00E36BAF"/>
    <w:rsid w:val="00E85D13"/>
    <w:rsid w:val="00E9187B"/>
    <w:rsid w:val="00F84D43"/>
    <w:rsid w:val="00FB2AFD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ekf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3689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8</cp:revision>
  <cp:lastPrinted>2016-09-05T09:36:00Z</cp:lastPrinted>
  <dcterms:created xsi:type="dcterms:W3CDTF">2017-09-04T11:06:00Z</dcterms:created>
  <dcterms:modified xsi:type="dcterms:W3CDTF">2017-09-04T12:17:00Z</dcterms:modified>
</cp:coreProperties>
</file>