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9AA1D" w14:textId="038FF4B2" w:rsidR="0076504C" w:rsidRDefault="008E6559" w:rsidP="006D5EC9">
      <w:bookmarkStart w:id="0" w:name="OLE_LINK1"/>
      <w:bookmarkStart w:id="1" w:name="OLE_LINK2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8FECF" wp14:editId="19DA35E9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908935" cy="9169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A9338" w14:textId="77777777" w:rsidR="006D5EC9" w:rsidRDefault="006D5EC9" w:rsidP="00E9187B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Newsletter</w:t>
                            </w:r>
                          </w:p>
                          <w:p w14:paraId="73ACF3AD" w14:textId="1A18D040" w:rsidR="008E6559" w:rsidRPr="005E5980" w:rsidRDefault="006D5EC9" w:rsidP="00E9187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March </w:t>
                            </w:r>
                            <w:r w:rsidR="00D46C5D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311F39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8FE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18pt;width:229.05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" filled="f" stroked="f">
                <v:textbox>
                  <w:txbxContent>
                    <w:p w14:paraId="0BAA9338" w14:textId="77777777" w:rsidR="006D5EC9" w:rsidRDefault="006D5EC9" w:rsidP="00E9187B">
                      <w:pPr>
                        <w:jc w:val="center"/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Newsletter</w:t>
                      </w:r>
                    </w:p>
                    <w:p w14:paraId="73ACF3AD" w14:textId="1A18D040" w:rsidR="008E6559" w:rsidRPr="005E5980" w:rsidRDefault="006D5EC9" w:rsidP="00E9187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March </w:t>
                      </w:r>
                      <w:r w:rsidR="00D46C5D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311F39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3A9D">
        <w:rPr>
          <w:noProof/>
        </w:rPr>
        <w:drawing>
          <wp:inline distT="0" distB="0" distL="0" distR="0" wp14:anchorId="3E0B739E" wp14:editId="585F5641">
            <wp:extent cx="1020445" cy="1368425"/>
            <wp:effectExtent l="0" t="0" r="0" b="0"/>
            <wp:docPr id="1" name="Picture 1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KF Bad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r w:rsidR="00A43A9D">
        <w:t xml:space="preserve">                                                                                     </w:t>
      </w:r>
    </w:p>
    <w:p w14:paraId="28087197" w14:textId="77777777" w:rsidR="00B26903" w:rsidRDefault="00B26903" w:rsidP="006D5EC9">
      <w:pPr>
        <w:rPr>
          <w:b/>
        </w:rPr>
      </w:pPr>
    </w:p>
    <w:p w14:paraId="093509C7" w14:textId="77777777" w:rsidR="00B26903" w:rsidRDefault="00B26903" w:rsidP="006D5EC9">
      <w:pPr>
        <w:rPr>
          <w:b/>
        </w:rPr>
      </w:pPr>
    </w:p>
    <w:p w14:paraId="5F981E80" w14:textId="4C179B8F" w:rsidR="00D46C5D" w:rsidRDefault="00D67E62" w:rsidP="00D46C5D">
      <w:pPr>
        <w:rPr>
          <w:bCs/>
        </w:rPr>
      </w:pPr>
      <w:r>
        <w:rPr>
          <w:b/>
        </w:rPr>
        <w:t>C</w:t>
      </w:r>
      <w:r w:rsidR="006D6725" w:rsidRPr="007A47BD">
        <w:rPr>
          <w:b/>
        </w:rPr>
        <w:t xml:space="preserve">ongratulations to </w:t>
      </w:r>
      <w:r w:rsidR="00D46C5D">
        <w:rPr>
          <w:b/>
        </w:rPr>
        <w:t xml:space="preserve">our five athletes </w:t>
      </w:r>
      <w:r w:rsidR="00D46C5D" w:rsidRPr="00D46C5D">
        <w:rPr>
          <w:bCs/>
        </w:rPr>
        <w:t>who were selected on</w:t>
      </w:r>
      <w:r w:rsidR="00D46C5D">
        <w:rPr>
          <w:bCs/>
        </w:rPr>
        <w:t xml:space="preserve"> </w:t>
      </w:r>
      <w:r w:rsidR="00D46C5D" w:rsidRPr="00D46C5D">
        <w:rPr>
          <w:bCs/>
        </w:rPr>
        <w:t xml:space="preserve">to the England </w:t>
      </w:r>
      <w:r w:rsidR="00D46C5D">
        <w:rPr>
          <w:bCs/>
        </w:rPr>
        <w:t>N</w:t>
      </w:r>
      <w:r w:rsidR="00D46C5D" w:rsidRPr="00D46C5D">
        <w:rPr>
          <w:bCs/>
        </w:rPr>
        <w:t>ational Karat</w:t>
      </w:r>
      <w:r w:rsidR="00D46C5D">
        <w:rPr>
          <w:bCs/>
        </w:rPr>
        <w:t>e</w:t>
      </w:r>
      <w:r w:rsidR="0071795D">
        <w:rPr>
          <w:bCs/>
        </w:rPr>
        <w:t xml:space="preserve"> Squad. </w:t>
      </w:r>
      <w:r w:rsidR="00D46C5D">
        <w:rPr>
          <w:bCs/>
        </w:rPr>
        <w:t>James Arnold and Adam Barnes were selected on to the</w:t>
      </w:r>
      <w:r w:rsidR="0071795D">
        <w:rPr>
          <w:bCs/>
        </w:rPr>
        <w:t xml:space="preserve"> </w:t>
      </w:r>
      <w:r w:rsidR="00D46C5D">
        <w:rPr>
          <w:bCs/>
        </w:rPr>
        <w:t xml:space="preserve">National </w:t>
      </w:r>
      <w:r w:rsidR="0071795D">
        <w:rPr>
          <w:bCs/>
        </w:rPr>
        <w:t xml:space="preserve">Kumite </w:t>
      </w:r>
      <w:r w:rsidR="00D46C5D">
        <w:rPr>
          <w:bCs/>
        </w:rPr>
        <w:t>Squad</w:t>
      </w:r>
      <w:r w:rsidR="00570E25">
        <w:rPr>
          <w:bCs/>
        </w:rPr>
        <w:t>.</w:t>
      </w:r>
      <w:r w:rsidR="00D46C5D">
        <w:rPr>
          <w:bCs/>
        </w:rPr>
        <w:t xml:space="preserve"> Ethan Stonton and Harrison West were selected on to the National </w:t>
      </w:r>
      <w:r w:rsidR="0071795D">
        <w:rPr>
          <w:bCs/>
        </w:rPr>
        <w:t xml:space="preserve">Kata </w:t>
      </w:r>
      <w:r w:rsidR="00D46C5D">
        <w:rPr>
          <w:bCs/>
        </w:rPr>
        <w:t>squad</w:t>
      </w:r>
      <w:r w:rsidR="00570E25">
        <w:rPr>
          <w:bCs/>
        </w:rPr>
        <w:t xml:space="preserve">, whilst </w:t>
      </w:r>
      <w:r w:rsidR="00D46C5D">
        <w:rPr>
          <w:bCs/>
        </w:rPr>
        <w:t xml:space="preserve">Carla Rudkin-Guillen made SEKF history by being selected on to both the National Kumite and </w:t>
      </w:r>
      <w:r w:rsidR="00570E25">
        <w:rPr>
          <w:bCs/>
        </w:rPr>
        <w:t xml:space="preserve">National </w:t>
      </w:r>
      <w:r w:rsidR="00D46C5D">
        <w:rPr>
          <w:bCs/>
        </w:rPr>
        <w:t>Kata squad. Amazing work guys!</w:t>
      </w:r>
    </w:p>
    <w:p w14:paraId="2817554B" w14:textId="222FDB3D" w:rsidR="00D46C5D" w:rsidRDefault="00D46C5D" w:rsidP="00D46C5D">
      <w:pPr>
        <w:rPr>
          <w:bCs/>
        </w:rPr>
      </w:pPr>
    </w:p>
    <w:p w14:paraId="2BC3F066" w14:textId="05373CAD" w:rsidR="0071795D" w:rsidRDefault="00D46C5D" w:rsidP="006D5EC9">
      <w:pPr>
        <w:rPr>
          <w:bCs/>
        </w:rPr>
      </w:pPr>
      <w:r w:rsidRPr="00D46C5D">
        <w:rPr>
          <w:b/>
        </w:rPr>
        <w:t xml:space="preserve">Team SEKF </w:t>
      </w:r>
      <w:r>
        <w:rPr>
          <w:b/>
        </w:rPr>
        <w:t xml:space="preserve">were </w:t>
      </w:r>
      <w:r w:rsidRPr="00D46C5D">
        <w:rPr>
          <w:b/>
        </w:rPr>
        <w:t>on the BBC</w:t>
      </w:r>
      <w:r>
        <w:rPr>
          <w:b/>
        </w:rPr>
        <w:t xml:space="preserve"> South Today News </w:t>
      </w:r>
      <w:r w:rsidRPr="00D46C5D">
        <w:rPr>
          <w:bCs/>
        </w:rPr>
        <w:t>on Thursday 27</w:t>
      </w:r>
      <w:r w:rsidRPr="00D46C5D">
        <w:rPr>
          <w:bCs/>
          <w:vertAlign w:val="superscript"/>
        </w:rPr>
        <w:t>th</w:t>
      </w:r>
      <w:r w:rsidRPr="00D46C5D">
        <w:rPr>
          <w:bCs/>
        </w:rPr>
        <w:t xml:space="preserve"> February</w:t>
      </w:r>
      <w:r>
        <w:rPr>
          <w:bCs/>
        </w:rPr>
        <w:t xml:space="preserve"> following the recent succes</w:t>
      </w:r>
      <w:r w:rsidR="00570E25">
        <w:rPr>
          <w:bCs/>
        </w:rPr>
        <w:t>s</w:t>
      </w:r>
      <w:r>
        <w:rPr>
          <w:bCs/>
        </w:rPr>
        <w:t xml:space="preserve"> of our athletes being selected on to the England National Squad</w:t>
      </w:r>
      <w:r w:rsidR="0071795D">
        <w:rPr>
          <w:bCs/>
        </w:rPr>
        <w:t>, including</w:t>
      </w:r>
      <w:r>
        <w:rPr>
          <w:bCs/>
        </w:rPr>
        <w:t>, James Arnold’s 7</w:t>
      </w:r>
      <w:r w:rsidRPr="00D46C5D">
        <w:rPr>
          <w:bCs/>
          <w:vertAlign w:val="superscript"/>
        </w:rPr>
        <w:t>th</w:t>
      </w:r>
      <w:r>
        <w:rPr>
          <w:bCs/>
        </w:rPr>
        <w:t xml:space="preserve"> place competing for England at the Junior European championships and Carla Rudkin-Guillen’s recent double gold success at the Berlin International Open</w:t>
      </w:r>
      <w:r w:rsidR="00570E25">
        <w:rPr>
          <w:bCs/>
        </w:rPr>
        <w:t>…</w:t>
      </w:r>
      <w:r w:rsidR="0071795D">
        <w:rPr>
          <w:bCs/>
        </w:rPr>
        <w:t>The story was filmed live but this did not faze our athletes who were all amazing!</w:t>
      </w:r>
      <w:bookmarkStart w:id="2" w:name="_GoBack"/>
      <w:bookmarkEnd w:id="2"/>
    </w:p>
    <w:p w14:paraId="4EEF378F" w14:textId="37C0B844" w:rsidR="00466A9D" w:rsidRDefault="0071795D" w:rsidP="006D5EC9">
      <w:r>
        <w:t xml:space="preserve"> </w:t>
      </w:r>
    </w:p>
    <w:p w14:paraId="1A09DA9C" w14:textId="77777777" w:rsidR="00B57A44" w:rsidRDefault="00A56566" w:rsidP="006D5EC9">
      <w:r w:rsidRPr="00A56566">
        <w:rPr>
          <w:b/>
          <w:sz w:val="32"/>
          <w:szCs w:val="32"/>
        </w:rPr>
        <w:t xml:space="preserve">Sponsorship </w:t>
      </w:r>
      <w:r>
        <w:t xml:space="preserve">is </w:t>
      </w:r>
      <w:r w:rsidR="00714989">
        <w:t xml:space="preserve">an ongoing priority for </w:t>
      </w:r>
      <w:r>
        <w:t>the SEKF</w:t>
      </w:r>
      <w:r w:rsidR="00714989">
        <w:t xml:space="preserve">. At </w:t>
      </w:r>
      <w:r w:rsidR="00741D1A">
        <w:t>present,</w:t>
      </w:r>
      <w:r w:rsidR="00714989">
        <w:t xml:space="preserve"> we have </w:t>
      </w:r>
      <w:r w:rsidR="0071795D">
        <w:t>our five England athletes who need to compete internationally up to six times a year in preparation for being selected to represent England at the Forthcoming European and World championships in 2021.</w:t>
      </w:r>
      <w:r w:rsidR="00714989">
        <w:t xml:space="preserve"> </w:t>
      </w:r>
    </w:p>
    <w:p w14:paraId="2CDADA29" w14:textId="7D3E14F4" w:rsidR="00B57A44" w:rsidRDefault="0071795D" w:rsidP="006D5EC9">
      <w:r>
        <w:t>As a federation we are dedicated in supporting our athletes and can</w:t>
      </w:r>
      <w:r w:rsidR="00714989">
        <w:t xml:space="preserve"> </w:t>
      </w:r>
      <w:r>
        <w:t xml:space="preserve">offer anyone who runs a business </w:t>
      </w:r>
      <w:r w:rsidR="00B57A44">
        <w:t>the</w:t>
      </w:r>
      <w:r>
        <w:t xml:space="preserve"> great</w:t>
      </w:r>
      <w:r w:rsidR="00714989">
        <w:t xml:space="preserve"> </w:t>
      </w:r>
      <w:r w:rsidR="00B57A44">
        <w:t xml:space="preserve">opportunity of being linked with our successful federation through one of our exciting </w:t>
      </w:r>
      <w:r w:rsidR="00714989">
        <w:t>s</w:t>
      </w:r>
      <w:r w:rsidR="00846214">
        <w:t>ponsorship package</w:t>
      </w:r>
      <w:r w:rsidR="00B57A44">
        <w:t>s.</w:t>
      </w:r>
      <w:r w:rsidR="00734C74">
        <w:t xml:space="preserve"> For further information please contact Collin Direct on either </w:t>
      </w:r>
      <w:hyperlink r:id="rId8" w:history="1">
        <w:r w:rsidR="00734C74" w:rsidRPr="00AD416A">
          <w:rPr>
            <w:rStyle w:val="Hyperlink"/>
          </w:rPr>
          <w:t>collinrudkin@gmail.com</w:t>
        </w:r>
      </w:hyperlink>
      <w:r w:rsidR="00734C74">
        <w:t xml:space="preserve"> or on 07966 303 585 </w:t>
      </w:r>
    </w:p>
    <w:p w14:paraId="334850F2" w14:textId="77777777" w:rsidR="00B57A44" w:rsidRDefault="00B57A44" w:rsidP="006D5EC9"/>
    <w:p w14:paraId="5D98CB70" w14:textId="184E30A9" w:rsidR="00714989" w:rsidRPr="00433AF9" w:rsidRDefault="000A5BA1" w:rsidP="006D5EC9">
      <w:pPr>
        <w:rPr>
          <w:b/>
          <w:bCs/>
        </w:rPr>
      </w:pPr>
      <w:r w:rsidRPr="00433AF9">
        <w:rPr>
          <w:b/>
          <w:bCs/>
        </w:rPr>
        <w:t>If you do not run a business there are some other ways you could help our young athletes. Thanks everyone</w:t>
      </w:r>
      <w:r w:rsidR="00433AF9" w:rsidRPr="00433AF9">
        <w:rPr>
          <w:b/>
          <w:bCs/>
        </w:rPr>
        <w:t>, let’s support Team SEKF.</w:t>
      </w:r>
    </w:p>
    <w:p w14:paraId="13ECD734" w14:textId="0008AECD" w:rsidR="00A23581" w:rsidRPr="00433AF9" w:rsidRDefault="00A23581" w:rsidP="006D5EC9">
      <w:pPr>
        <w:rPr>
          <w:b/>
          <w:bCs/>
        </w:rPr>
      </w:pPr>
    </w:p>
    <w:p w14:paraId="4F6BC238" w14:textId="2B0B4991" w:rsidR="00B36774" w:rsidRPr="00A23581" w:rsidRDefault="00A23581" w:rsidP="00B3677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If you are an employee, </w:t>
      </w:r>
      <w:r>
        <w:t>please inform your boss about what the SEKF is trying to achieve for our young local athletes.</w:t>
      </w:r>
    </w:p>
    <w:p w14:paraId="6B11FA91" w14:textId="77777777" w:rsidR="00A23581" w:rsidRPr="00A23581" w:rsidRDefault="00A23581" w:rsidP="00A23581">
      <w:pPr>
        <w:pStyle w:val="ListParagraph"/>
        <w:rPr>
          <w:b/>
        </w:rPr>
      </w:pPr>
    </w:p>
    <w:p w14:paraId="7357D12A" w14:textId="79203EC4" w:rsidR="00A23581" w:rsidRPr="00A23581" w:rsidRDefault="00B36774" w:rsidP="00A2358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YouTube: </w:t>
      </w:r>
      <w:r>
        <w:t xml:space="preserve">Can you please view our videos through the home page of our website and like </w:t>
      </w:r>
      <w:r w:rsidR="009C5A12">
        <w:t xml:space="preserve">them, perhaps adding a </w:t>
      </w:r>
      <w:r>
        <w:t>comment and subscribe to our channel as this will help with raising our profile?</w:t>
      </w:r>
    </w:p>
    <w:p w14:paraId="4374CFE1" w14:textId="77777777" w:rsidR="00A23581" w:rsidRPr="00A23581" w:rsidRDefault="00A23581" w:rsidP="00A23581">
      <w:pPr>
        <w:rPr>
          <w:b/>
        </w:rPr>
      </w:pPr>
    </w:p>
    <w:p w14:paraId="151782E4" w14:textId="135DAFAA" w:rsidR="00B36774" w:rsidRPr="00A23581" w:rsidRDefault="00B36774" w:rsidP="00B3677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SEKF Facebook page: </w:t>
      </w:r>
      <w:r>
        <w:t>Please l</w:t>
      </w:r>
      <w:r w:rsidR="009C5A12">
        <w:t xml:space="preserve">ike our page and add a </w:t>
      </w:r>
      <w:r>
        <w:t xml:space="preserve">comment about the </w:t>
      </w:r>
      <w:r w:rsidR="000A5BA1">
        <w:t xml:space="preserve">Southern England Karate </w:t>
      </w:r>
      <w:r>
        <w:t xml:space="preserve">Federation </w:t>
      </w:r>
    </w:p>
    <w:p w14:paraId="2AA36A28" w14:textId="77777777" w:rsidR="00A23581" w:rsidRPr="00A23581" w:rsidRDefault="00A23581" w:rsidP="00A23581">
      <w:pPr>
        <w:ind w:left="360"/>
        <w:rPr>
          <w:b/>
        </w:rPr>
      </w:pPr>
    </w:p>
    <w:p w14:paraId="00E35AEC" w14:textId="1D084C9D" w:rsidR="00DE69AB" w:rsidRPr="00B26903" w:rsidRDefault="00B36774" w:rsidP="00DE69A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SEKF on Google: </w:t>
      </w:r>
      <w:r w:rsidR="009C5A12">
        <w:t xml:space="preserve">Please add a </w:t>
      </w:r>
      <w:r w:rsidR="005C794D">
        <w:t xml:space="preserve">comment and rate </w:t>
      </w:r>
    </w:p>
    <w:p w14:paraId="1C091053" w14:textId="77777777" w:rsidR="00B26903" w:rsidRPr="00B26903" w:rsidRDefault="00B26903" w:rsidP="00B26903">
      <w:pPr>
        <w:pStyle w:val="ListParagraph"/>
        <w:rPr>
          <w:b/>
        </w:rPr>
      </w:pPr>
    </w:p>
    <w:p w14:paraId="1AA08B34" w14:textId="6DE27691" w:rsidR="00B26903" w:rsidRPr="00DE69AB" w:rsidRDefault="00B26903" w:rsidP="00DE69A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Website: </w:t>
      </w:r>
      <w:hyperlink r:id="rId9" w:history="1">
        <w:r w:rsidRPr="00CD4EE6">
          <w:rPr>
            <w:rStyle w:val="Hyperlink"/>
          </w:rPr>
          <w:t>www.sekf.co.uk</w:t>
        </w:r>
      </w:hyperlink>
      <w:r>
        <w:t xml:space="preserve"> </w:t>
      </w:r>
    </w:p>
    <w:p w14:paraId="0A2A10C0" w14:textId="77777777" w:rsidR="00DE69AB" w:rsidRPr="00B36774" w:rsidRDefault="00DE69AB" w:rsidP="00DE69AB">
      <w:pPr>
        <w:pStyle w:val="ListParagraph"/>
        <w:rPr>
          <w:b/>
        </w:rPr>
      </w:pPr>
    </w:p>
    <w:p w14:paraId="17AAF378" w14:textId="0AAD8EDA" w:rsidR="0076504C" w:rsidRDefault="0076504C" w:rsidP="005A7DF7">
      <w:pPr>
        <w:pStyle w:val="Heading4"/>
        <w:rPr>
          <w:sz w:val="36"/>
          <w:szCs w:val="36"/>
        </w:rPr>
      </w:pPr>
      <w:r>
        <w:rPr>
          <w:sz w:val="36"/>
          <w:szCs w:val="36"/>
        </w:rPr>
        <w:lastRenderedPageBreak/>
        <w:t>Saturday course for New Forest</w:t>
      </w:r>
      <w:r w:rsidRPr="00006ED0">
        <w:rPr>
          <w:sz w:val="36"/>
          <w:szCs w:val="36"/>
        </w:rPr>
        <w:t xml:space="preserve"> area students</w:t>
      </w:r>
    </w:p>
    <w:p w14:paraId="7983C4A3" w14:textId="77777777" w:rsidR="004F54B4" w:rsidRPr="004F54B4" w:rsidRDefault="004F54B4" w:rsidP="005A7DF7">
      <w:pPr>
        <w:jc w:val="center"/>
        <w:rPr>
          <w:lang w:eastAsia="en-US"/>
        </w:rPr>
      </w:pPr>
    </w:p>
    <w:p w14:paraId="144AF6BF" w14:textId="2904A2AD" w:rsidR="0076504C" w:rsidRDefault="0076504C" w:rsidP="0076504C">
      <w:pPr>
        <w:rPr>
          <w:b/>
        </w:rPr>
      </w:pPr>
      <w:r>
        <w:t>There will be a special course on</w:t>
      </w:r>
      <w:r>
        <w:rPr>
          <w:b/>
        </w:rPr>
        <w:t xml:space="preserve"> Saturday </w:t>
      </w:r>
      <w:r w:rsidR="008C3253">
        <w:rPr>
          <w:b/>
        </w:rPr>
        <w:t>2</w:t>
      </w:r>
      <w:r w:rsidR="00AC0DFD">
        <w:rPr>
          <w:b/>
        </w:rPr>
        <w:t>1</w:t>
      </w:r>
      <w:r w:rsidR="00AC0DFD" w:rsidRPr="00AC0DFD">
        <w:rPr>
          <w:b/>
          <w:vertAlign w:val="superscript"/>
        </w:rPr>
        <w:t>st</w:t>
      </w:r>
      <w:r w:rsidR="008C3253">
        <w:rPr>
          <w:b/>
        </w:rPr>
        <w:t xml:space="preserve"> </w:t>
      </w:r>
      <w:r>
        <w:rPr>
          <w:b/>
        </w:rPr>
        <w:t xml:space="preserve">March </w:t>
      </w:r>
      <w:r>
        <w:t xml:space="preserve">at </w:t>
      </w:r>
      <w:r>
        <w:rPr>
          <w:b/>
          <w:bCs/>
        </w:rPr>
        <w:t>New Milton Health &amp; Leisure centre</w:t>
      </w:r>
      <w:r>
        <w:rPr>
          <w:b/>
        </w:rPr>
        <w:t>, Gore road. BH25 6RR).</w:t>
      </w:r>
    </w:p>
    <w:p w14:paraId="1AE8C10D" w14:textId="77777777" w:rsidR="0076504C" w:rsidRPr="008E6F8B" w:rsidRDefault="0076504C" w:rsidP="0076504C">
      <w:pPr>
        <w:pStyle w:val="BodyText"/>
        <w:rPr>
          <w:sz w:val="24"/>
        </w:rPr>
      </w:pPr>
      <w:r>
        <w:rPr>
          <w:sz w:val="24"/>
        </w:rPr>
        <w:t>This course will be a pre-grading therefore it is important to attend if you wish to grade the following week.</w:t>
      </w:r>
    </w:p>
    <w:p w14:paraId="6E42C405" w14:textId="77777777" w:rsidR="0076504C" w:rsidRDefault="0076504C" w:rsidP="0076504C"/>
    <w:p w14:paraId="1266EBC8" w14:textId="77777777" w:rsidR="0076504C" w:rsidRDefault="0076504C" w:rsidP="0076504C">
      <w:r>
        <w:tab/>
      </w:r>
      <w:r>
        <w:tab/>
        <w:t>White &amp; Red belts</w:t>
      </w:r>
      <w:r>
        <w:tab/>
        <w:t xml:space="preserve">    -</w:t>
      </w:r>
      <w:r>
        <w:tab/>
        <w:t>2.00pm - 3.00pm</w:t>
      </w:r>
    </w:p>
    <w:p w14:paraId="117003CB" w14:textId="77777777" w:rsidR="0076504C" w:rsidRDefault="0076504C" w:rsidP="0076504C">
      <w:r>
        <w:tab/>
      </w:r>
      <w:r>
        <w:tab/>
        <w:t>Yellow to Green tags       -</w:t>
      </w:r>
      <w:r>
        <w:tab/>
        <w:t>3.00pm - 4.00pm</w:t>
      </w:r>
    </w:p>
    <w:p w14:paraId="3106511E" w14:textId="73C57F37" w:rsidR="0076504C" w:rsidRDefault="0076504C" w:rsidP="006D5EC9">
      <w:r>
        <w:t xml:space="preserve">                        Green belt &amp; Above        -      4.00pm - 5.00pm </w:t>
      </w:r>
    </w:p>
    <w:p w14:paraId="7AAE6753" w14:textId="77777777" w:rsidR="008C3253" w:rsidRPr="00B6468C" w:rsidRDefault="008C3253" w:rsidP="006D5EC9"/>
    <w:p w14:paraId="795B7677" w14:textId="132EE022" w:rsidR="00D3649F" w:rsidRDefault="006D5EC9" w:rsidP="004F54B4">
      <w:pPr>
        <w:pStyle w:val="Heading3"/>
        <w:jc w:val="center"/>
        <w:rPr>
          <w:sz w:val="36"/>
          <w:szCs w:val="36"/>
        </w:rPr>
      </w:pPr>
      <w:r w:rsidRPr="00006ED0">
        <w:rPr>
          <w:sz w:val="36"/>
          <w:szCs w:val="36"/>
        </w:rPr>
        <w:t>Saturday course for Poole area students</w:t>
      </w:r>
    </w:p>
    <w:p w14:paraId="4F1B87A4" w14:textId="77777777" w:rsidR="004F54B4" w:rsidRPr="004F54B4" w:rsidRDefault="004F54B4" w:rsidP="004F54B4">
      <w:pPr>
        <w:rPr>
          <w:lang w:eastAsia="en-US"/>
        </w:rPr>
      </w:pPr>
    </w:p>
    <w:p w14:paraId="29B50CF9" w14:textId="6D9CC5B9" w:rsidR="006D5EC9" w:rsidRDefault="006D5EC9" w:rsidP="006D5EC9">
      <w:pPr>
        <w:rPr>
          <w:b/>
        </w:rPr>
      </w:pPr>
      <w:r>
        <w:t xml:space="preserve">There will be a special course on </w:t>
      </w:r>
      <w:r>
        <w:rPr>
          <w:b/>
        </w:rPr>
        <w:t xml:space="preserve">Saturday </w:t>
      </w:r>
      <w:r w:rsidR="008C3253">
        <w:rPr>
          <w:b/>
        </w:rPr>
        <w:t>2</w:t>
      </w:r>
      <w:r w:rsidR="00AC0DFD">
        <w:rPr>
          <w:b/>
        </w:rPr>
        <w:t>1</w:t>
      </w:r>
      <w:r w:rsidR="00AC0DFD" w:rsidRPr="00AC0DFD">
        <w:rPr>
          <w:b/>
          <w:vertAlign w:val="superscript"/>
        </w:rPr>
        <w:t>st</w:t>
      </w:r>
      <w:r>
        <w:rPr>
          <w:b/>
        </w:rPr>
        <w:t xml:space="preserve"> March </w:t>
      </w:r>
      <w:r>
        <w:t xml:space="preserve">at the </w:t>
      </w:r>
      <w:r>
        <w:rPr>
          <w:b/>
        </w:rPr>
        <w:t>Ashdown Leisure Centre, Adastral Rd, Canford Heath. BH17 8RE.</w:t>
      </w:r>
    </w:p>
    <w:p w14:paraId="21BF66D4" w14:textId="5B4A20D4" w:rsidR="006D5EC9" w:rsidRPr="008E6F8B" w:rsidRDefault="003B08B1" w:rsidP="006D5EC9">
      <w:pPr>
        <w:pStyle w:val="BodyText"/>
        <w:rPr>
          <w:sz w:val="24"/>
        </w:rPr>
      </w:pPr>
      <w:r>
        <w:rPr>
          <w:sz w:val="24"/>
        </w:rPr>
        <w:t xml:space="preserve">This course will be a pre-grading </w:t>
      </w:r>
      <w:r w:rsidR="006D5EC9">
        <w:rPr>
          <w:sz w:val="24"/>
        </w:rPr>
        <w:t xml:space="preserve">therefore it is important to </w:t>
      </w:r>
      <w:r w:rsidR="00C6350E">
        <w:rPr>
          <w:sz w:val="24"/>
        </w:rPr>
        <w:t>attend if you wish to grade the following week.</w:t>
      </w:r>
    </w:p>
    <w:p w14:paraId="46D89999" w14:textId="77777777" w:rsidR="006D5EC9" w:rsidRDefault="006D5EC9" w:rsidP="006D5EC9"/>
    <w:p w14:paraId="7E896077" w14:textId="77777777" w:rsidR="006D5EC9" w:rsidRDefault="006D5EC9" w:rsidP="006D5EC9">
      <w:r>
        <w:tab/>
      </w:r>
      <w:r>
        <w:tab/>
        <w:t>White belt to Green tag        -</w:t>
      </w:r>
      <w:r>
        <w:tab/>
        <w:t xml:space="preserve">            10.00am – 11.00am</w:t>
      </w:r>
    </w:p>
    <w:p w14:paraId="4C5343A6" w14:textId="3CD5C199" w:rsidR="006D6725" w:rsidRDefault="006D5EC9" w:rsidP="0076504C">
      <w:r>
        <w:t xml:space="preserve">                        Green belt &amp; Above             -             11.00am – 12.00pm          </w:t>
      </w:r>
      <w:r>
        <w:tab/>
      </w:r>
      <w:r>
        <w:tab/>
      </w:r>
    </w:p>
    <w:p w14:paraId="2BD73196" w14:textId="77777777" w:rsidR="006D6725" w:rsidRDefault="006D5EC9" w:rsidP="006D6725">
      <w:pPr>
        <w:jc w:val="center"/>
        <w:rPr>
          <w:b/>
          <w:sz w:val="32"/>
          <w:szCs w:val="32"/>
          <w:u w:val="single"/>
        </w:rPr>
      </w:pPr>
      <w:r>
        <w:rPr>
          <w:b/>
        </w:rPr>
        <w:t xml:space="preserve"> </w:t>
      </w:r>
      <w:r w:rsidR="006D6725" w:rsidRPr="00A01627">
        <w:rPr>
          <w:b/>
          <w:sz w:val="32"/>
          <w:szCs w:val="32"/>
          <w:u w:val="single"/>
        </w:rPr>
        <w:t>Advanced course</w:t>
      </w:r>
    </w:p>
    <w:p w14:paraId="0D6D23DE" w14:textId="327E2D39" w:rsidR="006D6725" w:rsidRDefault="006D6725" w:rsidP="006D6725">
      <w:r>
        <w:t xml:space="preserve">There will be an advanced course for student’s Blue belt and above plus squad members only, to be held at </w:t>
      </w:r>
      <w:r>
        <w:rPr>
          <w:b/>
        </w:rPr>
        <w:t xml:space="preserve">New Milton Health &amp; Leisure, </w:t>
      </w:r>
      <w:r>
        <w:t>Gore Road, BH25 6RR. This course will cover Knife defences, Advanced k</w:t>
      </w:r>
      <w:r w:rsidR="005A7DF7">
        <w:t>ata</w:t>
      </w:r>
      <w:r>
        <w:t xml:space="preserve"> and Pad work</w:t>
      </w:r>
    </w:p>
    <w:p w14:paraId="2F05B652" w14:textId="77777777" w:rsidR="006D6725" w:rsidRDefault="006D6725" w:rsidP="006D6725"/>
    <w:p w14:paraId="093023E3" w14:textId="19C93E24" w:rsidR="006D6725" w:rsidRDefault="006D6725" w:rsidP="006D6725">
      <w:pPr>
        <w:jc w:val="center"/>
      </w:pPr>
      <w:r>
        <w:t>Date: Sunday 2</w:t>
      </w:r>
      <w:r w:rsidR="005A7DF7">
        <w:t>2</w:t>
      </w:r>
      <w:r w:rsidR="005A7DF7" w:rsidRPr="005A7DF7">
        <w:rPr>
          <w:vertAlign w:val="superscript"/>
        </w:rPr>
        <w:t>nd</w:t>
      </w:r>
      <w:r>
        <w:t xml:space="preserve"> March</w:t>
      </w:r>
    </w:p>
    <w:p w14:paraId="16DD6281" w14:textId="77777777" w:rsidR="006D6725" w:rsidRDefault="006D6725" w:rsidP="006D6725">
      <w:pPr>
        <w:jc w:val="center"/>
      </w:pPr>
      <w:r>
        <w:t>Time: 11.15 – 1.15pm</w:t>
      </w:r>
    </w:p>
    <w:p w14:paraId="0D39B629" w14:textId="619402EF" w:rsidR="00976A57" w:rsidRPr="004F54B4" w:rsidRDefault="006D6725" w:rsidP="004F54B4">
      <w:pPr>
        <w:tabs>
          <w:tab w:val="center" w:pos="4157"/>
          <w:tab w:val="left" w:pos="5175"/>
        </w:tabs>
      </w:pPr>
      <w:r>
        <w:tab/>
        <w:t>Cost: ₤15.00</w:t>
      </w:r>
      <w:r>
        <w:tab/>
      </w:r>
      <w:r w:rsidR="006D5EC9">
        <w:rPr>
          <w:b/>
        </w:rPr>
        <w:t xml:space="preserve">       </w:t>
      </w:r>
    </w:p>
    <w:p w14:paraId="563BBA15" w14:textId="5A626524" w:rsidR="006D5EC9" w:rsidRDefault="006D5EC9" w:rsidP="00A503CC">
      <w:pPr>
        <w:rPr>
          <w:b/>
        </w:rPr>
      </w:pPr>
      <w:r>
        <w:rPr>
          <w:b/>
        </w:rPr>
        <w:t xml:space="preserve">                      </w:t>
      </w:r>
    </w:p>
    <w:p w14:paraId="0BCF0BDE" w14:textId="62935EE9" w:rsidR="0076504C" w:rsidRDefault="00114614" w:rsidP="0076504C">
      <w:pPr>
        <w:pStyle w:val="Heading3"/>
        <w:rPr>
          <w:sz w:val="36"/>
          <w:szCs w:val="36"/>
        </w:rPr>
      </w:pPr>
      <w:r>
        <w:rPr>
          <w:sz w:val="36"/>
          <w:szCs w:val="36"/>
        </w:rPr>
        <w:t>Southern England Karate Federation Grading</w:t>
      </w:r>
    </w:p>
    <w:p w14:paraId="41A35824" w14:textId="77777777" w:rsidR="00114614" w:rsidRPr="00BC54EF" w:rsidRDefault="00114614" w:rsidP="00114614">
      <w:pPr>
        <w:pStyle w:val="Heading2"/>
        <w:rPr>
          <w:rFonts w:ascii="Times New Roman" w:hAnsi="Times New Roman" w:cs="Times New Roman"/>
          <w:color w:val="000000" w:themeColor="text1"/>
          <w:sz w:val="24"/>
        </w:rPr>
      </w:pPr>
      <w:r w:rsidRPr="00BC54EF">
        <w:rPr>
          <w:rFonts w:ascii="Times New Roman" w:hAnsi="Times New Roman" w:cs="Times New Roman"/>
          <w:color w:val="000000" w:themeColor="text1"/>
          <w:sz w:val="24"/>
        </w:rPr>
        <w:t>The grading is an exam where students from all the different clubs within the SEKF are assembled together and assessed for their next grade (belt/tag). Please note that students must wear their full karate suit, belt and badge.</w:t>
      </w:r>
    </w:p>
    <w:p w14:paraId="3279392B" w14:textId="19473B57" w:rsidR="00114614" w:rsidRPr="00BC54EF" w:rsidRDefault="00114614" w:rsidP="00114614">
      <w:pPr>
        <w:pStyle w:val="Heading2"/>
        <w:rPr>
          <w:rFonts w:ascii="Times New Roman" w:hAnsi="Times New Roman" w:cs="Times New Roman"/>
          <w:color w:val="000000" w:themeColor="text1"/>
          <w:sz w:val="24"/>
        </w:rPr>
      </w:pPr>
      <w:r w:rsidRPr="00BC54EF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NB.  </w:t>
      </w:r>
      <w:r w:rsidRPr="00BC54EF">
        <w:rPr>
          <w:rFonts w:ascii="Times New Roman" w:hAnsi="Times New Roman" w:cs="Times New Roman"/>
          <w:color w:val="000000" w:themeColor="text1"/>
          <w:sz w:val="24"/>
        </w:rPr>
        <w:t xml:space="preserve">It is necessary for student’s yellow belt </w:t>
      </w:r>
      <w:r w:rsidR="005A7DF7">
        <w:rPr>
          <w:rFonts w:ascii="Times New Roman" w:hAnsi="Times New Roman" w:cs="Times New Roman"/>
          <w:color w:val="000000" w:themeColor="text1"/>
          <w:sz w:val="24"/>
        </w:rPr>
        <w:t xml:space="preserve">&amp; </w:t>
      </w:r>
      <w:r w:rsidRPr="00BC54EF">
        <w:rPr>
          <w:rFonts w:ascii="Times New Roman" w:hAnsi="Times New Roman" w:cs="Times New Roman"/>
          <w:color w:val="000000" w:themeColor="text1"/>
          <w:sz w:val="24"/>
        </w:rPr>
        <w:t>above to bring mitts and gum shields.</w:t>
      </w:r>
    </w:p>
    <w:p w14:paraId="6F92E329" w14:textId="77777777" w:rsidR="00114614" w:rsidRPr="00BC54EF" w:rsidRDefault="00114614" w:rsidP="00114614">
      <w:pPr>
        <w:rPr>
          <w:color w:val="000000" w:themeColor="text1"/>
        </w:rPr>
      </w:pPr>
    </w:p>
    <w:p w14:paraId="7121931A" w14:textId="3DAD6DCE" w:rsidR="00114614" w:rsidRDefault="00114614" w:rsidP="00114614">
      <w:r>
        <w:t xml:space="preserve">The SEKF Grading will be held on </w:t>
      </w:r>
      <w:r w:rsidR="005A7DF7">
        <w:rPr>
          <w:b/>
          <w:bCs/>
        </w:rPr>
        <w:t>SATURDAY 28</w:t>
      </w:r>
      <w:r w:rsidR="005A7DF7" w:rsidRPr="005A7DF7">
        <w:rPr>
          <w:b/>
          <w:bCs/>
          <w:vertAlign w:val="superscript"/>
        </w:rPr>
        <w:t>th</w:t>
      </w:r>
      <w:r w:rsidR="006D6725">
        <w:rPr>
          <w:b/>
          <w:bCs/>
        </w:rPr>
        <w:t xml:space="preserve"> </w:t>
      </w:r>
      <w:r w:rsidR="00976A57">
        <w:rPr>
          <w:b/>
          <w:bCs/>
        </w:rPr>
        <w:t>MARCH</w:t>
      </w:r>
      <w:r>
        <w:t xml:space="preserve"> at </w:t>
      </w:r>
      <w:r>
        <w:rPr>
          <w:b/>
          <w:bCs/>
        </w:rPr>
        <w:t xml:space="preserve">NEW MILTON HEALTH &amp; LEISURE, </w:t>
      </w:r>
      <w:r>
        <w:t xml:space="preserve">for all students and grades purple </w:t>
      </w:r>
      <w:r w:rsidR="00AC0869">
        <w:t>belt</w:t>
      </w:r>
      <w:r>
        <w:t xml:space="preserve"> and below.</w:t>
      </w:r>
    </w:p>
    <w:p w14:paraId="30154C59" w14:textId="66D62459" w:rsidR="00114614" w:rsidRDefault="00114614" w:rsidP="00114614">
      <w:pPr>
        <w:rPr>
          <w:b/>
          <w:bCs/>
        </w:rPr>
      </w:pPr>
      <w:r>
        <w:t xml:space="preserve">Please return grading forms no later than </w:t>
      </w:r>
      <w:r>
        <w:rPr>
          <w:b/>
          <w:bCs/>
        </w:rPr>
        <w:t xml:space="preserve">Saturday </w:t>
      </w:r>
      <w:r w:rsidR="006D6725">
        <w:rPr>
          <w:b/>
          <w:bCs/>
        </w:rPr>
        <w:t>2</w:t>
      </w:r>
      <w:r w:rsidR="005A7DF7">
        <w:rPr>
          <w:b/>
          <w:bCs/>
        </w:rPr>
        <w:t>1</w:t>
      </w:r>
      <w:r w:rsidR="005A7DF7" w:rsidRPr="005A7DF7">
        <w:rPr>
          <w:b/>
          <w:bCs/>
          <w:vertAlign w:val="superscript"/>
        </w:rPr>
        <w:t>st</w:t>
      </w:r>
      <w:r w:rsidR="005A7DF7">
        <w:rPr>
          <w:b/>
          <w:bCs/>
        </w:rPr>
        <w:t xml:space="preserve"> </w:t>
      </w:r>
      <w:r w:rsidR="00976A57">
        <w:rPr>
          <w:b/>
          <w:bCs/>
        </w:rPr>
        <w:t>March</w:t>
      </w:r>
      <w:r>
        <w:rPr>
          <w:b/>
          <w:bCs/>
        </w:rPr>
        <w:t>.</w:t>
      </w:r>
    </w:p>
    <w:p w14:paraId="3C1ECE92" w14:textId="77777777" w:rsidR="00114614" w:rsidRDefault="00114614" w:rsidP="00114614"/>
    <w:p w14:paraId="04E78186" w14:textId="77777777" w:rsidR="00114614" w:rsidRDefault="00114614" w:rsidP="00114614">
      <w:pPr>
        <w:pStyle w:val="Heading3"/>
        <w:rPr>
          <w:bCs/>
        </w:rPr>
      </w:pPr>
      <w:r>
        <w:rPr>
          <w:bCs/>
        </w:rPr>
        <w:t>White belts please note</w:t>
      </w:r>
    </w:p>
    <w:p w14:paraId="54179EF2" w14:textId="77777777" w:rsidR="00114614" w:rsidRDefault="00114614" w:rsidP="00114614">
      <w:pPr>
        <w:rPr>
          <w:sz w:val="8"/>
        </w:rPr>
      </w:pPr>
    </w:p>
    <w:p w14:paraId="29399E6E" w14:textId="77777777" w:rsidR="00114614" w:rsidRDefault="00114614" w:rsidP="00114614">
      <w:r>
        <w:t xml:space="preserve">In addition to your grading form, you will also receive a green licence form. Please fill out and return to your instructor with your grading form, as it is compulsory to be licenced before taking your first belt. </w:t>
      </w:r>
    </w:p>
    <w:p w14:paraId="7024E227" w14:textId="2D99AB6A" w:rsidR="004F54B4" w:rsidRDefault="004F54B4" w:rsidP="00114614"/>
    <w:p w14:paraId="7B51D4D3" w14:textId="77777777" w:rsidR="005A7DF7" w:rsidRDefault="005A7DF7" w:rsidP="00114614"/>
    <w:p w14:paraId="244C55BF" w14:textId="75BED9D2" w:rsidR="00215B44" w:rsidRPr="00A43A9D" w:rsidRDefault="004F54B4" w:rsidP="006D5EC9">
      <w:r>
        <w:t xml:space="preserve"> </w:t>
      </w:r>
      <w:r w:rsidR="00114614">
        <w:rPr>
          <w:b/>
        </w:rPr>
        <w:t xml:space="preserve">Collin - </w:t>
      </w:r>
      <w:r w:rsidR="00114614">
        <w:t xml:space="preserve">07966 303 585 </w:t>
      </w:r>
      <w:r>
        <w:t xml:space="preserve">     </w:t>
      </w:r>
      <w:r w:rsidR="00114614">
        <w:rPr>
          <w:b/>
        </w:rPr>
        <w:t>D</w:t>
      </w:r>
      <w:r w:rsidR="00B26903">
        <w:rPr>
          <w:b/>
        </w:rPr>
        <w:t>anny</w:t>
      </w:r>
      <w:r w:rsidR="00114614">
        <w:rPr>
          <w:b/>
        </w:rPr>
        <w:t xml:space="preserve"> </w:t>
      </w:r>
      <w:r w:rsidR="00976A57">
        <w:rPr>
          <w:b/>
        </w:rPr>
        <w:t>–</w:t>
      </w:r>
      <w:r w:rsidR="00114614">
        <w:rPr>
          <w:b/>
        </w:rPr>
        <w:t xml:space="preserve"> </w:t>
      </w:r>
      <w:r w:rsidR="00976A57">
        <w:t>07813 329 710</w:t>
      </w:r>
      <w:r>
        <w:t xml:space="preserve">            </w:t>
      </w:r>
      <w:hyperlink r:id="rId10" w:history="1">
        <w:r w:rsidR="00B26903" w:rsidRPr="00CD4EE6">
          <w:rPr>
            <w:rStyle w:val="Hyperlink"/>
          </w:rPr>
          <w:t>www.sekf.co.uk</w:t>
        </w:r>
      </w:hyperlink>
      <w:r w:rsidR="00114614">
        <w:rPr>
          <w:rStyle w:val="Hyperlink"/>
        </w:rPr>
        <w:t xml:space="preserve"> </w:t>
      </w:r>
    </w:p>
    <w:sectPr w:rsidR="00215B44" w:rsidRPr="00A43A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9C370" w14:textId="77777777" w:rsidR="008B7089" w:rsidRDefault="008B7089" w:rsidP="00663F34">
      <w:r>
        <w:separator/>
      </w:r>
    </w:p>
  </w:endnote>
  <w:endnote w:type="continuationSeparator" w:id="0">
    <w:p w14:paraId="0043C9A0" w14:textId="77777777" w:rsidR="008B7089" w:rsidRDefault="008B7089" w:rsidP="0066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63DD8" w14:textId="77777777" w:rsidR="008B7089" w:rsidRDefault="008B7089" w:rsidP="00663F34">
      <w:r>
        <w:separator/>
      </w:r>
    </w:p>
  </w:footnote>
  <w:footnote w:type="continuationSeparator" w:id="0">
    <w:p w14:paraId="0712F3DC" w14:textId="77777777" w:rsidR="008B7089" w:rsidRDefault="008B7089" w:rsidP="00663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543E5"/>
    <w:multiLevelType w:val="hybridMultilevel"/>
    <w:tmpl w:val="BC64E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54119"/>
    <w:multiLevelType w:val="hybridMultilevel"/>
    <w:tmpl w:val="2A66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A9D"/>
    <w:rsid w:val="0001607F"/>
    <w:rsid w:val="00056829"/>
    <w:rsid w:val="000742D9"/>
    <w:rsid w:val="00096F86"/>
    <w:rsid w:val="000A5BA1"/>
    <w:rsid w:val="000C4067"/>
    <w:rsid w:val="000F7D21"/>
    <w:rsid w:val="00114614"/>
    <w:rsid w:val="00115327"/>
    <w:rsid w:val="0011534C"/>
    <w:rsid w:val="00152CFF"/>
    <w:rsid w:val="00183067"/>
    <w:rsid w:val="0019615D"/>
    <w:rsid w:val="00196A04"/>
    <w:rsid w:val="001B59FB"/>
    <w:rsid w:val="001D1908"/>
    <w:rsid w:val="00215B44"/>
    <w:rsid w:val="00220E42"/>
    <w:rsid w:val="002347CA"/>
    <w:rsid w:val="00245909"/>
    <w:rsid w:val="00290F4A"/>
    <w:rsid w:val="00291488"/>
    <w:rsid w:val="002C0F09"/>
    <w:rsid w:val="002D29EB"/>
    <w:rsid w:val="002E498D"/>
    <w:rsid w:val="002F0A27"/>
    <w:rsid w:val="002F2897"/>
    <w:rsid w:val="002F6056"/>
    <w:rsid w:val="002F64C2"/>
    <w:rsid w:val="00311F39"/>
    <w:rsid w:val="003336CB"/>
    <w:rsid w:val="00355329"/>
    <w:rsid w:val="00391EAB"/>
    <w:rsid w:val="003B08B1"/>
    <w:rsid w:val="003C4F46"/>
    <w:rsid w:val="00416AED"/>
    <w:rsid w:val="00433AF9"/>
    <w:rsid w:val="00441EB9"/>
    <w:rsid w:val="004516FF"/>
    <w:rsid w:val="00466A9D"/>
    <w:rsid w:val="004F2192"/>
    <w:rsid w:val="004F54B4"/>
    <w:rsid w:val="00516574"/>
    <w:rsid w:val="00545BD2"/>
    <w:rsid w:val="00550950"/>
    <w:rsid w:val="00554D63"/>
    <w:rsid w:val="00570E25"/>
    <w:rsid w:val="00582A48"/>
    <w:rsid w:val="005A21FD"/>
    <w:rsid w:val="005A7BC1"/>
    <w:rsid w:val="005A7DF7"/>
    <w:rsid w:val="005B3187"/>
    <w:rsid w:val="005C794D"/>
    <w:rsid w:val="005D7FEB"/>
    <w:rsid w:val="005E5980"/>
    <w:rsid w:val="00663F34"/>
    <w:rsid w:val="00673857"/>
    <w:rsid w:val="006771FA"/>
    <w:rsid w:val="006A12A5"/>
    <w:rsid w:val="006A2B50"/>
    <w:rsid w:val="006D5EC9"/>
    <w:rsid w:val="006D6725"/>
    <w:rsid w:val="006D7397"/>
    <w:rsid w:val="006E1ACC"/>
    <w:rsid w:val="006E2720"/>
    <w:rsid w:val="007011FF"/>
    <w:rsid w:val="00714989"/>
    <w:rsid w:val="0071795D"/>
    <w:rsid w:val="00734C74"/>
    <w:rsid w:val="00741D1A"/>
    <w:rsid w:val="00743162"/>
    <w:rsid w:val="0076504C"/>
    <w:rsid w:val="007A47BD"/>
    <w:rsid w:val="007D5B9E"/>
    <w:rsid w:val="0080372D"/>
    <w:rsid w:val="00821AD8"/>
    <w:rsid w:val="0083768E"/>
    <w:rsid w:val="00846214"/>
    <w:rsid w:val="008570C0"/>
    <w:rsid w:val="008674B6"/>
    <w:rsid w:val="00876BE5"/>
    <w:rsid w:val="00897F0D"/>
    <w:rsid w:val="008B69D7"/>
    <w:rsid w:val="008B7089"/>
    <w:rsid w:val="008C3253"/>
    <w:rsid w:val="008E6559"/>
    <w:rsid w:val="0093357F"/>
    <w:rsid w:val="00976A57"/>
    <w:rsid w:val="009C2B38"/>
    <w:rsid w:val="009C5A12"/>
    <w:rsid w:val="009D2C5D"/>
    <w:rsid w:val="009E0BEA"/>
    <w:rsid w:val="00A209F7"/>
    <w:rsid w:val="00A225DC"/>
    <w:rsid w:val="00A23581"/>
    <w:rsid w:val="00A43A9D"/>
    <w:rsid w:val="00A503CC"/>
    <w:rsid w:val="00A56566"/>
    <w:rsid w:val="00AA26AB"/>
    <w:rsid w:val="00AA5797"/>
    <w:rsid w:val="00AC0869"/>
    <w:rsid w:val="00AC0DFD"/>
    <w:rsid w:val="00AE3857"/>
    <w:rsid w:val="00B24624"/>
    <w:rsid w:val="00B26903"/>
    <w:rsid w:val="00B36774"/>
    <w:rsid w:val="00B46116"/>
    <w:rsid w:val="00B5771C"/>
    <w:rsid w:val="00B57A44"/>
    <w:rsid w:val="00B6468C"/>
    <w:rsid w:val="00B92348"/>
    <w:rsid w:val="00BC7A16"/>
    <w:rsid w:val="00BD0B5C"/>
    <w:rsid w:val="00BD0D71"/>
    <w:rsid w:val="00C0127B"/>
    <w:rsid w:val="00C6350E"/>
    <w:rsid w:val="00C750F1"/>
    <w:rsid w:val="00C75F11"/>
    <w:rsid w:val="00C94340"/>
    <w:rsid w:val="00CD1DC3"/>
    <w:rsid w:val="00D2589E"/>
    <w:rsid w:val="00D3649F"/>
    <w:rsid w:val="00D42AE0"/>
    <w:rsid w:val="00D46C5D"/>
    <w:rsid w:val="00D61B80"/>
    <w:rsid w:val="00D672C6"/>
    <w:rsid w:val="00D67E62"/>
    <w:rsid w:val="00D77699"/>
    <w:rsid w:val="00D81A53"/>
    <w:rsid w:val="00DC385F"/>
    <w:rsid w:val="00DE69AB"/>
    <w:rsid w:val="00DE6B86"/>
    <w:rsid w:val="00DF4779"/>
    <w:rsid w:val="00E21622"/>
    <w:rsid w:val="00E50755"/>
    <w:rsid w:val="00E762E3"/>
    <w:rsid w:val="00E84C00"/>
    <w:rsid w:val="00E9187B"/>
    <w:rsid w:val="00EC2EA2"/>
    <w:rsid w:val="00ED2184"/>
    <w:rsid w:val="00F25E34"/>
    <w:rsid w:val="00F320FD"/>
    <w:rsid w:val="00F857FA"/>
    <w:rsid w:val="00FA0E50"/>
    <w:rsid w:val="00FB2015"/>
    <w:rsid w:val="00FB2AFD"/>
    <w:rsid w:val="00FD63AE"/>
    <w:rsid w:val="00FE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3B7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509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D2C5D"/>
    <w:pPr>
      <w:keepNext/>
      <w:outlineLvl w:val="2"/>
    </w:pPr>
    <w:rPr>
      <w:b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D2C5D"/>
    <w:pPr>
      <w:keepNext/>
      <w:jc w:val="center"/>
      <w:outlineLvl w:val="3"/>
    </w:pPr>
    <w:rPr>
      <w:b/>
      <w:bCs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D2C5D"/>
    <w:rPr>
      <w:b/>
      <w:sz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9D2C5D"/>
    <w:rPr>
      <w:b/>
      <w:bCs/>
      <w:sz w:val="28"/>
      <w:u w:val="single"/>
      <w:lang w:val="en-GB"/>
    </w:rPr>
  </w:style>
  <w:style w:type="paragraph" w:styleId="BodyText">
    <w:name w:val="Body Text"/>
    <w:basedOn w:val="Normal"/>
    <w:link w:val="BodyTextChar"/>
    <w:rsid w:val="009D2C5D"/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D2C5D"/>
    <w:rPr>
      <w:sz w:val="28"/>
      <w:lang w:val="en-GB"/>
    </w:rPr>
  </w:style>
  <w:style w:type="character" w:styleId="Hyperlink">
    <w:name w:val="Hyperlink"/>
    <w:rsid w:val="009D2C5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509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rsid w:val="00663F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63F34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663F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63F34"/>
    <w:rPr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rsid w:val="00ED218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A21F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A21FD"/>
    <w:rPr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B36774"/>
    <w:pPr>
      <w:ind w:left="720"/>
      <w:contextualSpacing/>
    </w:pPr>
  </w:style>
  <w:style w:type="character" w:customStyle="1" w:styleId="UnresolvedMention1">
    <w:name w:val="Unresolved Mention1"/>
    <w:basedOn w:val="DefaultParagraphFont"/>
    <w:rsid w:val="00B2690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rsid w:val="00734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inrudki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ekf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kf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/>
  <LinksUpToDate>false</LinksUpToDate>
  <CharactersWithSpaces>4332</CharactersWithSpaces>
  <SharedDoc>false</SharedDoc>
  <HLinks>
    <vt:vector size="12" baseType="variant">
      <vt:variant>
        <vt:i4>6291518</vt:i4>
      </vt:variant>
      <vt:variant>
        <vt:i4>2048</vt:i4>
      </vt:variant>
      <vt:variant>
        <vt:i4>1025</vt:i4>
      </vt:variant>
      <vt:variant>
        <vt:i4>1</vt:i4>
      </vt:variant>
      <vt:variant>
        <vt:lpwstr>SEKF Badge</vt:lpwstr>
      </vt:variant>
      <vt:variant>
        <vt:lpwstr/>
      </vt:variant>
      <vt:variant>
        <vt:i4>6291518</vt:i4>
      </vt:variant>
      <vt:variant>
        <vt:i4>2133</vt:i4>
      </vt:variant>
      <vt:variant>
        <vt:i4>1026</vt:i4>
      </vt:variant>
      <vt:variant>
        <vt:i4>1</vt:i4>
      </vt:variant>
      <vt:variant>
        <vt:lpwstr>SEKF Badge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Collin</dc:creator>
  <cp:keywords/>
  <dc:description/>
  <cp:lastModifiedBy>Collin Rudkin</cp:lastModifiedBy>
  <cp:revision>12</cp:revision>
  <cp:lastPrinted>2020-03-02T10:52:00Z</cp:lastPrinted>
  <dcterms:created xsi:type="dcterms:W3CDTF">2020-03-02T09:40:00Z</dcterms:created>
  <dcterms:modified xsi:type="dcterms:W3CDTF">2020-03-02T10:56:00Z</dcterms:modified>
</cp:coreProperties>
</file>