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F4EE" w14:textId="2111B1B4" w:rsidR="007412F8" w:rsidRDefault="00B82A35" w:rsidP="007412F8">
      <w:pPr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E0E4A" wp14:editId="2F6FCA40">
                <wp:simplePos x="0" y="0"/>
                <wp:positionH relativeFrom="column">
                  <wp:posOffset>972876</wp:posOffset>
                </wp:positionH>
                <wp:positionV relativeFrom="paragraph">
                  <wp:posOffset>-545079</wp:posOffset>
                </wp:positionV>
                <wp:extent cx="3429000" cy="12992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299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2DC0C" w14:textId="77777777" w:rsidR="00276752" w:rsidRDefault="00276752" w:rsidP="00276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  <w:p w14:paraId="634070DA" w14:textId="2AFD0BE2" w:rsidR="00276752" w:rsidRDefault="00AC4CED" w:rsidP="00233C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   JULY</w:t>
                            </w:r>
                            <w:r w:rsidR="00276752"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 '2016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0E4A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margin-left:76.6pt;margin-top:-42.85pt;width:270pt;height:10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1C82DC0C" w14:textId="77777777" w:rsidR="00276752" w:rsidRDefault="00276752" w:rsidP="00276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NEWSLETTER</w:t>
                      </w:r>
                    </w:p>
                    <w:p w14:paraId="634070DA" w14:textId="2AFD0BE2" w:rsidR="00276752" w:rsidRDefault="00AC4CED" w:rsidP="00233C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   JULY</w:t>
                      </w:r>
                      <w:r w:rsidR="00276752"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 '2016</w:t>
                      </w:r>
                    </w:p>
                  </w:txbxContent>
                </v:textbox>
              </v:shape>
            </w:pict>
          </mc:Fallback>
        </mc:AlternateContent>
      </w:r>
      <w:r w:rsidR="00233CA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265566F" wp14:editId="09B9EFEC">
            <wp:simplePos x="0" y="0"/>
            <wp:positionH relativeFrom="column">
              <wp:posOffset>4624408</wp:posOffset>
            </wp:positionH>
            <wp:positionV relativeFrom="paragraph">
              <wp:posOffset>80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A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D4FEBE6" wp14:editId="3EDB1CA2">
            <wp:simplePos x="0" y="0"/>
            <wp:positionH relativeFrom="column">
              <wp:posOffset>-629406</wp:posOffset>
            </wp:positionH>
            <wp:positionV relativeFrom="paragraph">
              <wp:posOffset>80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7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2141" w14:textId="40A3D683" w:rsidR="007D3D25" w:rsidRPr="00914180" w:rsidRDefault="007D3D25" w:rsidP="007412F8">
      <w:pPr>
        <w:rPr>
          <w:b/>
          <w:sz w:val="36"/>
        </w:rPr>
      </w:pPr>
    </w:p>
    <w:p w14:paraId="5C2EAFCD" w14:textId="77777777" w:rsidR="00580552" w:rsidRDefault="007412F8" w:rsidP="002C1856">
      <w:pPr>
        <w:rPr>
          <w:szCs w:val="24"/>
        </w:rPr>
      </w:pPr>
      <w:r>
        <w:rPr>
          <w:szCs w:val="24"/>
        </w:rPr>
        <w:t xml:space="preserve"> </w:t>
      </w:r>
    </w:p>
    <w:p w14:paraId="061B289D" w14:textId="77777777" w:rsidR="00580552" w:rsidRDefault="00580552" w:rsidP="002C1856">
      <w:pPr>
        <w:rPr>
          <w:szCs w:val="24"/>
        </w:rPr>
      </w:pPr>
    </w:p>
    <w:p w14:paraId="5AF1BA0B" w14:textId="77777777" w:rsidR="00276752" w:rsidRDefault="00276752" w:rsidP="002C1856">
      <w:pPr>
        <w:rPr>
          <w:szCs w:val="24"/>
        </w:rPr>
      </w:pPr>
    </w:p>
    <w:p w14:paraId="2E8FD5A3" w14:textId="77777777" w:rsidR="00233CAA" w:rsidRDefault="00233CAA" w:rsidP="00233CAA"/>
    <w:p w14:paraId="7FA5E5BA" w14:textId="3BBB063B" w:rsidR="00403E9F" w:rsidRDefault="00403E9F" w:rsidP="002D2498"/>
    <w:p w14:paraId="1CB55B6A" w14:textId="77777777" w:rsidR="00AC4CED" w:rsidRDefault="00AC4CED" w:rsidP="00AC4CED"/>
    <w:p w14:paraId="7480C0B4" w14:textId="77777777" w:rsidR="00AC4CED" w:rsidRDefault="00AC4CED" w:rsidP="00AC4CED">
      <w:r>
        <w:t>Dear Parents/Students,</w:t>
      </w:r>
    </w:p>
    <w:p w14:paraId="0A6DB95F" w14:textId="77777777" w:rsidR="00AC4CED" w:rsidRDefault="00AC4CED" w:rsidP="00AC4CED"/>
    <w:p w14:paraId="51B3AAF6" w14:textId="64184F92" w:rsidR="00AC4CED" w:rsidRDefault="00AC4CED" w:rsidP="00AC4CED">
      <w:r>
        <w:t>Well done to everyone w</w:t>
      </w:r>
      <w:r>
        <w:t>ho competed at the recent SEKF k</w:t>
      </w:r>
      <w:r>
        <w:t>arate championships. I would like to thank Danny,</w:t>
      </w:r>
      <w:r>
        <w:t xml:space="preserve"> Sasha, the M</w:t>
      </w:r>
      <w:r>
        <w:t xml:space="preserve">entors </w:t>
      </w:r>
      <w:r>
        <w:t>and Parents</w:t>
      </w:r>
      <w:r>
        <w:t xml:space="preserve"> who h</w:t>
      </w:r>
      <w:r>
        <w:t>elped make the day such a success</w:t>
      </w:r>
      <w:r>
        <w:t>.</w:t>
      </w:r>
      <w:r>
        <w:t xml:space="preserve"> A great team effort!</w:t>
      </w:r>
    </w:p>
    <w:p w14:paraId="3D2A7F04" w14:textId="77777777" w:rsidR="00AC4CED" w:rsidRDefault="00AC4CED" w:rsidP="00AC4CED"/>
    <w:p w14:paraId="0108259C" w14:textId="3BCBCD64" w:rsidR="00AC4CED" w:rsidRDefault="00AC4CED" w:rsidP="00AC4CED">
      <w:r>
        <w:t xml:space="preserve">I would like </w:t>
      </w:r>
      <w:r w:rsidR="008723D0">
        <w:t>to c</w:t>
      </w:r>
      <w:r w:rsidR="00AC16B8">
        <w:t>ongratulate Louis Naraine for</w:t>
      </w:r>
      <w:r w:rsidR="00DC04DB">
        <w:t xml:space="preserve"> his recent g</w:t>
      </w:r>
      <w:r>
        <w:t xml:space="preserve">old </w:t>
      </w:r>
      <w:r w:rsidR="008723D0">
        <w:t>medal</w:t>
      </w:r>
      <w:r w:rsidR="00DC04DB">
        <w:t xml:space="preserve"> at the Four Nations Karate Championships</w:t>
      </w:r>
      <w:r>
        <w:t>. Louis will now be attending the England squad training sessions in the hope th</w:t>
      </w:r>
      <w:r w:rsidR="008723D0">
        <w:t>at he will be selected for a pe</w:t>
      </w:r>
      <w:r>
        <w:t>rmane</w:t>
      </w:r>
      <w:r w:rsidR="008723D0">
        <w:t>n</w:t>
      </w:r>
      <w:r>
        <w:t xml:space="preserve">t place on the </w:t>
      </w:r>
      <w:bookmarkStart w:id="0" w:name="_GoBack"/>
      <w:r>
        <w:t>squad.</w:t>
      </w:r>
      <w:r w:rsidR="008723D0">
        <w:t xml:space="preserve"> Well done Louis!</w:t>
      </w:r>
    </w:p>
    <w:bookmarkEnd w:id="0"/>
    <w:p w14:paraId="2816F188" w14:textId="77777777" w:rsidR="008723D0" w:rsidRDefault="008723D0" w:rsidP="00AC4CED"/>
    <w:p w14:paraId="1B3A48D3" w14:textId="669758B6" w:rsidR="008723D0" w:rsidRDefault="008723D0" w:rsidP="00AC4CED">
      <w:r>
        <w:t xml:space="preserve">Congratulations to the squad members who were </w:t>
      </w:r>
      <w:r w:rsidR="00DC04DB">
        <w:t>selected to t</w:t>
      </w:r>
      <w:r>
        <w:t xml:space="preserve">rain under </w:t>
      </w:r>
      <w:r w:rsidR="00DC04DB">
        <w:t xml:space="preserve">the </w:t>
      </w:r>
      <w:r>
        <w:t>World Team Kata Champion</w:t>
      </w:r>
      <w:r w:rsidR="00DC04DB">
        <w:t>,</w:t>
      </w:r>
      <w:r>
        <w:t xml:space="preserve"> Fran Salazar in Madrid at the beginning of August. What a fantastic opportunity to train with the best the world has to offer at kata. I am really looking forward </w:t>
      </w:r>
      <w:r w:rsidR="00DC04DB">
        <w:t>to it.</w:t>
      </w:r>
    </w:p>
    <w:p w14:paraId="09F29A18" w14:textId="77777777" w:rsidR="00AC4CED" w:rsidRDefault="00AC4CED" w:rsidP="00AC4CED"/>
    <w:p w14:paraId="720F67B3" w14:textId="0EE8F47C" w:rsidR="00AC4CED" w:rsidRDefault="00AC4CED" w:rsidP="00AC4CED">
      <w:r>
        <w:t xml:space="preserve">Please take a look at our website </w:t>
      </w:r>
      <w:r>
        <w:t xml:space="preserve">@ </w:t>
      </w:r>
      <w:hyperlink r:id="rId8" w:history="1">
        <w:r w:rsidRPr="002D0BB2">
          <w:rPr>
            <w:rStyle w:val="Hyperlink"/>
          </w:rPr>
          <w:t>www.sekf.co.uk</w:t>
        </w:r>
      </w:hyperlink>
      <w:r>
        <w:t xml:space="preserve"> for the </w:t>
      </w:r>
      <w:r w:rsidR="008723D0">
        <w:t xml:space="preserve">latest competition results, </w:t>
      </w:r>
      <w:r>
        <w:t xml:space="preserve"> news and events. </w:t>
      </w:r>
    </w:p>
    <w:p w14:paraId="540A280D" w14:textId="77777777" w:rsidR="00AC4CED" w:rsidRDefault="00AC4CED" w:rsidP="00AC4CED"/>
    <w:p w14:paraId="24AF5576" w14:textId="77777777" w:rsidR="00AC4CED" w:rsidRDefault="00AC4CED" w:rsidP="00AC4CED"/>
    <w:p w14:paraId="756E686E" w14:textId="77777777" w:rsidR="00AC4CED" w:rsidRPr="00006ED0" w:rsidRDefault="00AC4CED" w:rsidP="00AC4CED">
      <w:pPr>
        <w:pStyle w:val="Heading3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27A938A0" w14:textId="77777777" w:rsidR="00AC4CED" w:rsidRDefault="00AC4CED" w:rsidP="00AC4CED">
      <w:pPr>
        <w:rPr>
          <w:b/>
          <w:sz w:val="16"/>
          <w:u w:val="single"/>
        </w:rPr>
      </w:pPr>
    </w:p>
    <w:p w14:paraId="21EE24EC" w14:textId="77777777" w:rsidR="00AC4CED" w:rsidRDefault="00AC4CED" w:rsidP="00AC4CED">
      <w:pPr>
        <w:rPr>
          <w:b/>
          <w:sz w:val="16"/>
          <w:u w:val="single"/>
        </w:rPr>
      </w:pPr>
    </w:p>
    <w:p w14:paraId="480B408F" w14:textId="0458FCA9" w:rsidR="00AC4CED" w:rsidRDefault="00AC4CED" w:rsidP="00AC4CED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>
        <w:rPr>
          <w:b/>
        </w:rPr>
        <w:t>9</w:t>
      </w:r>
      <w:r w:rsidRPr="00900D86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the </w:t>
      </w:r>
      <w:r>
        <w:rPr>
          <w:b/>
        </w:rPr>
        <w:t xml:space="preserve">Ashdown Leisure Centre, </w:t>
      </w:r>
      <w:r w:rsidRPr="00C15805">
        <w:t>(Adastral Rd, Canford Heath. BH17 8PY).</w:t>
      </w:r>
    </w:p>
    <w:p w14:paraId="72B88B15" w14:textId="0023A285" w:rsidR="00AC4CED" w:rsidRPr="008C4EF3" w:rsidRDefault="00AC4CED" w:rsidP="00AC4CED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on </w:t>
      </w:r>
      <w:r>
        <w:rPr>
          <w:bCs/>
          <w:sz w:val="24"/>
        </w:rPr>
        <w:t>Sunday</w:t>
      </w:r>
      <w:r w:rsidRPr="008C4EF3">
        <w:rPr>
          <w:bCs/>
          <w:sz w:val="24"/>
        </w:rPr>
        <w:t xml:space="preserve"> </w:t>
      </w:r>
      <w:r>
        <w:rPr>
          <w:bCs/>
          <w:sz w:val="24"/>
        </w:rPr>
        <w:t>1</w:t>
      </w:r>
      <w:r>
        <w:rPr>
          <w:bCs/>
          <w:sz w:val="24"/>
        </w:rPr>
        <w:t>7</w:t>
      </w:r>
      <w:r w:rsidRPr="00F5443E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July</w:t>
      </w:r>
      <w:r w:rsidRPr="008C4EF3">
        <w:rPr>
          <w:bCs/>
          <w:sz w:val="24"/>
        </w:rPr>
        <w:t>.</w:t>
      </w:r>
    </w:p>
    <w:p w14:paraId="2CBC9C5E" w14:textId="77777777" w:rsidR="00AC4CED" w:rsidRDefault="00AC4CED" w:rsidP="00AC4CED"/>
    <w:p w14:paraId="5AC77FD0" w14:textId="77777777" w:rsidR="00AC4CED" w:rsidRDefault="00AC4CED" w:rsidP="00AC4CED">
      <w:pPr>
        <w:jc w:val="center"/>
      </w:pPr>
      <w:r>
        <w:t>White to Green tag                    -</w:t>
      </w:r>
      <w:r>
        <w:tab/>
        <w:t xml:space="preserve">        10.00am – 11.00am</w:t>
      </w:r>
    </w:p>
    <w:p w14:paraId="327F3B36" w14:textId="77777777" w:rsidR="00AC4CED" w:rsidRDefault="00AC4CED" w:rsidP="00AC4CED">
      <w:r>
        <w:t xml:space="preserve">                   Green belt &amp; Above                    -               11.00am – 12.00pm</w:t>
      </w:r>
    </w:p>
    <w:p w14:paraId="6B78E567" w14:textId="77777777" w:rsidR="00AC4CED" w:rsidRDefault="00AC4CED" w:rsidP="00AC4CED"/>
    <w:p w14:paraId="180599E1" w14:textId="77777777" w:rsidR="00AC4CED" w:rsidRPr="00006ED0" w:rsidRDefault="00AC4CED" w:rsidP="00AC4CED">
      <w:pPr>
        <w:jc w:val="center"/>
      </w:pPr>
    </w:p>
    <w:p w14:paraId="29ED1126" w14:textId="77777777" w:rsidR="00AC4CED" w:rsidRPr="008C4EF3" w:rsidRDefault="00AC4CED" w:rsidP="00AC4CED">
      <w:pPr>
        <w:pStyle w:val="Heading4"/>
        <w:jc w:val="left"/>
        <w:rPr>
          <w:sz w:val="36"/>
          <w:szCs w:val="36"/>
        </w:rPr>
      </w:pPr>
      <w:r w:rsidRPr="008C4EF3">
        <w:rPr>
          <w:sz w:val="36"/>
          <w:szCs w:val="36"/>
        </w:rPr>
        <w:t>Saturday course for New Forest area students</w:t>
      </w:r>
    </w:p>
    <w:p w14:paraId="06B7B26E" w14:textId="77777777" w:rsidR="00AC4CED" w:rsidRPr="008C4EF3" w:rsidRDefault="00AC4CED" w:rsidP="00AC4CED">
      <w:pPr>
        <w:rPr>
          <w:b/>
          <w:sz w:val="36"/>
          <w:szCs w:val="36"/>
        </w:rPr>
      </w:pPr>
    </w:p>
    <w:p w14:paraId="5044CE59" w14:textId="7BA782A6" w:rsidR="00AC4CED" w:rsidRDefault="00AC4CED" w:rsidP="00AC4CED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>
        <w:rPr>
          <w:b/>
        </w:rPr>
        <w:t>9</w:t>
      </w:r>
      <w:r w:rsidRPr="00066E1C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7AAD027F" w14:textId="157634E6" w:rsidR="00AC4CED" w:rsidRPr="008C4EF3" w:rsidRDefault="00AC4CED" w:rsidP="00AC4CED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on </w:t>
      </w:r>
      <w:r w:rsidRPr="008C4EF3">
        <w:rPr>
          <w:bCs/>
          <w:sz w:val="24"/>
        </w:rPr>
        <w:t xml:space="preserve">Sunday </w:t>
      </w:r>
      <w:r>
        <w:rPr>
          <w:bCs/>
          <w:sz w:val="24"/>
        </w:rPr>
        <w:t>1</w:t>
      </w:r>
      <w:r>
        <w:rPr>
          <w:bCs/>
          <w:sz w:val="24"/>
        </w:rPr>
        <w:t>7</w:t>
      </w:r>
      <w:r w:rsidRPr="00F5443E">
        <w:rPr>
          <w:bCs/>
          <w:sz w:val="24"/>
          <w:vertAlign w:val="superscript"/>
        </w:rPr>
        <w:t>th</w:t>
      </w:r>
      <w:r w:rsidRPr="008C4EF3">
        <w:rPr>
          <w:bCs/>
          <w:sz w:val="24"/>
        </w:rPr>
        <w:t xml:space="preserve"> July.</w:t>
      </w:r>
    </w:p>
    <w:p w14:paraId="5A45BDFE" w14:textId="77777777" w:rsidR="00AC4CED" w:rsidRDefault="00AC4CED" w:rsidP="00AC4CED"/>
    <w:p w14:paraId="40969CDA" w14:textId="77777777" w:rsidR="00AC4CED" w:rsidRDefault="00AC4CED" w:rsidP="00AC4CED">
      <w:pPr>
        <w:jc w:val="center"/>
      </w:pPr>
      <w:r>
        <w:t>White &amp; Red belts</w:t>
      </w:r>
      <w:r>
        <w:tab/>
        <w:t xml:space="preserve">          -</w:t>
      </w:r>
      <w:r>
        <w:tab/>
        <w:t xml:space="preserve">            2.00pm – 3.00pm</w:t>
      </w:r>
    </w:p>
    <w:p w14:paraId="6D0C4064" w14:textId="77777777" w:rsidR="00AC4CED" w:rsidRDefault="00AC4CED" w:rsidP="00AC4CED">
      <w:r>
        <w:tab/>
      </w:r>
      <w:r>
        <w:tab/>
        <w:t xml:space="preserve"> Yellow belts &amp; Green tags    -</w:t>
      </w:r>
      <w:r>
        <w:tab/>
        <w:t xml:space="preserve"> 3.00pm – 4.00pm</w:t>
      </w:r>
    </w:p>
    <w:p w14:paraId="5FF5DA6F" w14:textId="65E583CB" w:rsidR="00AC4CED" w:rsidRPr="00B77B30" w:rsidRDefault="00AC4CED" w:rsidP="00AC4CED">
      <w:r>
        <w:t xml:space="preserve">                         Green belt &amp; Above              -            4.00pm -  5.0</w:t>
      </w:r>
      <w:r w:rsidR="008723D0">
        <w:t>0pm</w:t>
      </w:r>
    </w:p>
    <w:p w14:paraId="75C9B906" w14:textId="77777777" w:rsidR="00AC4CED" w:rsidRPr="008C4EF3" w:rsidRDefault="00AC4CED" w:rsidP="00AC4CE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Advanced Course</w:t>
      </w:r>
    </w:p>
    <w:p w14:paraId="56CC202D" w14:textId="77777777" w:rsidR="00AC4CED" w:rsidRPr="008C4EF3" w:rsidRDefault="00AC4CED" w:rsidP="00AC4CED">
      <w:pPr>
        <w:jc w:val="both"/>
        <w:rPr>
          <w:sz w:val="36"/>
          <w:szCs w:val="36"/>
        </w:rPr>
      </w:pPr>
    </w:p>
    <w:p w14:paraId="6FFB4812" w14:textId="79C7FF45" w:rsidR="00AC4CED" w:rsidRDefault="00AC4CED" w:rsidP="00AC4CED">
      <w:pPr>
        <w:jc w:val="both"/>
      </w:pPr>
      <w:r>
        <w:t xml:space="preserve">There will be an advanced </w:t>
      </w:r>
      <w:r w:rsidR="008723D0">
        <w:t>course for blue</w:t>
      </w:r>
      <w:r>
        <w:t xml:space="preserve"> belt &amp; above</w:t>
      </w:r>
      <w:r w:rsidR="008723D0">
        <w:t>, plus s</w:t>
      </w:r>
      <w:r>
        <w:t xml:space="preserve">quad members only, to be held at </w:t>
      </w:r>
      <w:r>
        <w:rPr>
          <w:b/>
        </w:rPr>
        <w:t xml:space="preserve">New Milton </w:t>
      </w:r>
      <w:r w:rsidRPr="00015979">
        <w:rPr>
          <w:b/>
        </w:rPr>
        <w:t>Health and Leisure centre</w:t>
      </w:r>
      <w:r>
        <w:rPr>
          <w:b/>
        </w:rPr>
        <w:t xml:space="preserve">. </w:t>
      </w:r>
      <w:r w:rsidRPr="00015979">
        <w:t>(</w:t>
      </w:r>
      <w:r>
        <w:t>Gore road, New Milton. BH25 6RR).</w:t>
      </w:r>
    </w:p>
    <w:p w14:paraId="1608BFB2" w14:textId="20ED49A5" w:rsidR="00AC4CED" w:rsidRDefault="00AC4CED" w:rsidP="00AC4CED">
      <w:pPr>
        <w:jc w:val="both"/>
      </w:pPr>
      <w:r w:rsidRPr="00595F8C">
        <w:rPr>
          <w:b/>
        </w:rPr>
        <w:t>Please note:</w:t>
      </w:r>
      <w:r w:rsidR="00DC04DB">
        <w:t xml:space="preserve"> The grading for student’s p</w:t>
      </w:r>
      <w:r>
        <w:t>urple belt and above will take pla</w:t>
      </w:r>
      <w:r w:rsidR="008723D0">
        <w:t>ce after this course at 1</w:t>
      </w:r>
      <w:r>
        <w:t>.30pm.</w:t>
      </w:r>
    </w:p>
    <w:p w14:paraId="68AECB88" w14:textId="77777777" w:rsidR="00AC4CED" w:rsidRDefault="00AC4CED" w:rsidP="00AC4CED">
      <w:pPr>
        <w:jc w:val="both"/>
      </w:pPr>
    </w:p>
    <w:p w14:paraId="14C2FF45" w14:textId="19DB4BF0" w:rsidR="00AC4CED" w:rsidRDefault="00AC4CED" w:rsidP="00AC4CED">
      <w:r>
        <w:tab/>
      </w:r>
      <w:r>
        <w:tab/>
      </w:r>
      <w:r>
        <w:tab/>
      </w:r>
      <w:r>
        <w:tab/>
        <w:t xml:space="preserve">Date:   </w:t>
      </w:r>
      <w:r w:rsidR="008723D0">
        <w:t>Sunday 10</w:t>
      </w:r>
      <w:r w:rsidRPr="00D46464">
        <w:rPr>
          <w:vertAlign w:val="superscript"/>
        </w:rPr>
        <w:t>th</w:t>
      </w:r>
      <w:r>
        <w:t xml:space="preserve"> July</w:t>
      </w:r>
    </w:p>
    <w:p w14:paraId="17C7ABE6" w14:textId="4DC69369" w:rsidR="00AC4CED" w:rsidRPr="00015979" w:rsidRDefault="008723D0" w:rsidP="00AC4CED">
      <w:pPr>
        <w:jc w:val="both"/>
      </w:pPr>
      <w:r>
        <w:tab/>
      </w:r>
      <w:r>
        <w:tab/>
      </w:r>
      <w:r>
        <w:tab/>
      </w:r>
      <w:r>
        <w:tab/>
        <w:t>Time:  11.00am – 1.00pm</w:t>
      </w:r>
      <w:r w:rsidR="00AC4CED">
        <w:t xml:space="preserve"> </w:t>
      </w:r>
    </w:p>
    <w:p w14:paraId="621A4203" w14:textId="77777777" w:rsidR="00AC4CED" w:rsidRPr="0054310D" w:rsidRDefault="00AC4CED" w:rsidP="00AC4CED">
      <w:pPr>
        <w:pStyle w:val="Heading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£12.0</w:t>
      </w:r>
      <w:r w:rsidRPr="0054310D">
        <w:rPr>
          <w:b w:val="0"/>
          <w:sz w:val="24"/>
          <w:u w:val="none"/>
        </w:rPr>
        <w:t>0</w:t>
      </w:r>
    </w:p>
    <w:p w14:paraId="2463546B" w14:textId="77777777" w:rsidR="00AC4CED" w:rsidRDefault="00AC4CED" w:rsidP="00AC4CED">
      <w:pPr>
        <w:rPr>
          <w:b/>
          <w:u w:val="single"/>
        </w:rPr>
      </w:pPr>
    </w:p>
    <w:p w14:paraId="11AA52DB" w14:textId="77777777" w:rsidR="00AC4CED" w:rsidRDefault="00AC4CED" w:rsidP="00AC4CED">
      <w:pPr>
        <w:pStyle w:val="Heading3"/>
      </w:pPr>
    </w:p>
    <w:p w14:paraId="4E39680F" w14:textId="77777777" w:rsidR="00AC4CED" w:rsidRPr="00E25ABB" w:rsidRDefault="00AC4CED" w:rsidP="00AC4CED"/>
    <w:p w14:paraId="0B59F2C0" w14:textId="77777777" w:rsidR="00AC4CED" w:rsidRPr="001B72B8" w:rsidRDefault="00AC4CED" w:rsidP="00AC4CED">
      <w:pPr>
        <w:rPr>
          <w:b/>
          <w:bCs/>
          <w:sz w:val="36"/>
          <w:szCs w:val="36"/>
          <w:u w:val="single"/>
        </w:rPr>
      </w:pPr>
      <w:r w:rsidRPr="001B72B8">
        <w:rPr>
          <w:b/>
          <w:bCs/>
          <w:sz w:val="36"/>
          <w:szCs w:val="36"/>
          <w:u w:val="single"/>
        </w:rPr>
        <w:t>Southern England Karate Federation Grading</w:t>
      </w:r>
    </w:p>
    <w:p w14:paraId="14C2676D" w14:textId="77777777" w:rsidR="00AC4CED" w:rsidRPr="008C4EF3" w:rsidRDefault="00AC4CED" w:rsidP="00AC4CED">
      <w:pPr>
        <w:rPr>
          <w:b/>
          <w:bCs/>
          <w:sz w:val="32"/>
          <w:szCs w:val="32"/>
          <w:u w:val="single"/>
        </w:rPr>
      </w:pPr>
    </w:p>
    <w:p w14:paraId="01067281" w14:textId="77777777" w:rsidR="00AC4CED" w:rsidRDefault="00AC4CED" w:rsidP="00AC4CED">
      <w:pPr>
        <w:pStyle w:val="Heading2"/>
        <w:jc w:val="left"/>
        <w:rPr>
          <w:sz w:val="24"/>
        </w:rPr>
      </w:pPr>
      <w:r>
        <w:rPr>
          <w:sz w:val="24"/>
        </w:rPr>
        <w:t>The grading is where students from all the different SEKF karate clubs are assembled together and assessed for their next grade (belt/tag).  All students must wear their full karate suit, belt and badge.</w:t>
      </w:r>
    </w:p>
    <w:p w14:paraId="6F63714A" w14:textId="77777777" w:rsidR="00AC4CED" w:rsidRDefault="00AC4CED" w:rsidP="00AC4CED">
      <w:pPr>
        <w:pStyle w:val="Heading2"/>
        <w:jc w:val="left"/>
        <w:rPr>
          <w:sz w:val="24"/>
        </w:rPr>
      </w:pPr>
      <w:r>
        <w:rPr>
          <w:b/>
          <w:bCs/>
          <w:sz w:val="24"/>
        </w:rPr>
        <w:t xml:space="preserve">N.B.  </w:t>
      </w:r>
      <w:r>
        <w:rPr>
          <w:sz w:val="24"/>
        </w:rPr>
        <w:t>It is compulsory for yellow belt and above to bring mitts &amp; gum shields.</w:t>
      </w:r>
    </w:p>
    <w:p w14:paraId="54FE0717" w14:textId="77777777" w:rsidR="00AC4CED" w:rsidRDefault="00AC4CED" w:rsidP="00AC4CED"/>
    <w:p w14:paraId="3062CF41" w14:textId="7B0B6533" w:rsidR="00AC4CED" w:rsidRDefault="00AC4CED" w:rsidP="00AC4CED">
      <w:r>
        <w:t xml:space="preserve">The Southern England Karate Federation Grading will be held on </w:t>
      </w:r>
      <w:r>
        <w:rPr>
          <w:b/>
          <w:bCs/>
        </w:rPr>
        <w:t>Sunday 1</w:t>
      </w:r>
      <w:r w:rsidR="00DC04DB">
        <w:rPr>
          <w:b/>
          <w:bCs/>
        </w:rPr>
        <w:t>7</w:t>
      </w:r>
      <w:r w:rsidRPr="00F5443E">
        <w:rPr>
          <w:b/>
          <w:bCs/>
          <w:vertAlign w:val="superscript"/>
        </w:rPr>
        <w:t>th</w:t>
      </w:r>
      <w:r>
        <w:rPr>
          <w:b/>
          <w:bCs/>
        </w:rPr>
        <w:t xml:space="preserve"> July </w:t>
      </w:r>
      <w:r>
        <w:t>at</w:t>
      </w:r>
      <w:r>
        <w:rPr>
          <w:bCs/>
        </w:rPr>
        <w:t xml:space="preserve"> </w:t>
      </w:r>
      <w:r>
        <w:rPr>
          <w:b/>
          <w:bCs/>
        </w:rPr>
        <w:t xml:space="preserve">New Milton Health &amp; Leisure </w:t>
      </w:r>
      <w:r w:rsidR="008723D0">
        <w:rPr>
          <w:b/>
          <w:bCs/>
        </w:rPr>
        <w:t>C</w:t>
      </w:r>
      <w:r w:rsidR="008723D0" w:rsidRPr="00C8528F">
        <w:rPr>
          <w:b/>
          <w:bCs/>
        </w:rPr>
        <w:t>entre</w:t>
      </w:r>
      <w:r w:rsidR="008723D0">
        <w:rPr>
          <w:bCs/>
        </w:rPr>
        <w:t xml:space="preserve">, </w:t>
      </w:r>
      <w:r w:rsidR="008723D0">
        <w:rPr>
          <w:b/>
          <w:bCs/>
        </w:rPr>
        <w:t>for</w:t>
      </w:r>
      <w:r>
        <w:t xml:space="preserve"> all students and grades below Purple belt.</w:t>
      </w:r>
    </w:p>
    <w:p w14:paraId="59B5B88B" w14:textId="04D31FEB" w:rsidR="00AC4CED" w:rsidRPr="003A63F8" w:rsidRDefault="00DC04DB" w:rsidP="00AC4CED">
      <w:pPr>
        <w:rPr>
          <w:bCs/>
        </w:rPr>
      </w:pPr>
      <w:r>
        <w:t>All g</w:t>
      </w:r>
      <w:r w:rsidR="00AC4CED">
        <w:t xml:space="preserve">rading forms are to be handed in no later than </w:t>
      </w:r>
      <w:r w:rsidR="00AC4CED" w:rsidRPr="00066E1C">
        <w:rPr>
          <w:bCs/>
        </w:rPr>
        <w:t xml:space="preserve">Saturday </w:t>
      </w:r>
      <w:r>
        <w:rPr>
          <w:bCs/>
        </w:rPr>
        <w:t>9</w:t>
      </w:r>
      <w:r w:rsidR="00AC4CED" w:rsidRPr="00066E1C">
        <w:rPr>
          <w:bCs/>
          <w:vertAlign w:val="superscript"/>
        </w:rPr>
        <w:t>th</w:t>
      </w:r>
      <w:r w:rsidR="00AC4CED" w:rsidRPr="00066E1C">
        <w:rPr>
          <w:bCs/>
        </w:rPr>
        <w:t xml:space="preserve"> July</w:t>
      </w:r>
      <w:r w:rsidR="00AC4CED" w:rsidRPr="003A63F8">
        <w:rPr>
          <w:bCs/>
        </w:rPr>
        <w:t>, with cheques made payable to the Southern England Karate Federation.</w:t>
      </w:r>
      <w:r w:rsidR="00AC4CED">
        <w:rPr>
          <w:bCs/>
        </w:rPr>
        <w:t xml:space="preserve"> </w:t>
      </w:r>
      <w:r w:rsidR="00AC4CED" w:rsidRPr="003A63F8">
        <w:rPr>
          <w:bCs/>
        </w:rPr>
        <w:t>(SEKF)</w:t>
      </w:r>
    </w:p>
    <w:p w14:paraId="2B7594B9" w14:textId="77777777" w:rsidR="00AC4CED" w:rsidRDefault="00AC4CED" w:rsidP="00AC4CED"/>
    <w:p w14:paraId="58D74A15" w14:textId="77777777" w:rsidR="00AC4CED" w:rsidRDefault="00AC4CED" w:rsidP="00AC4CED"/>
    <w:p w14:paraId="5641EF67" w14:textId="77777777" w:rsidR="00AC4CED" w:rsidRPr="001B72B8" w:rsidRDefault="00AC4CED" w:rsidP="00AC4CED">
      <w:pPr>
        <w:pStyle w:val="Heading3"/>
        <w:rPr>
          <w:b w:val="0"/>
          <w:bCs/>
          <w:szCs w:val="24"/>
          <w:u w:val="none"/>
        </w:rPr>
      </w:pPr>
      <w:r w:rsidRPr="001B72B8">
        <w:rPr>
          <w:bCs/>
          <w:szCs w:val="24"/>
          <w:u w:val="none"/>
        </w:rPr>
        <w:t>White belts please note</w:t>
      </w:r>
      <w:r>
        <w:rPr>
          <w:bCs/>
          <w:szCs w:val="24"/>
          <w:u w:val="none"/>
        </w:rPr>
        <w:t xml:space="preserve">: </w:t>
      </w:r>
      <w:r w:rsidRPr="001B72B8">
        <w:rPr>
          <w:b w:val="0"/>
          <w:u w:val="none"/>
        </w:rPr>
        <w:t xml:space="preserve">With your </w:t>
      </w:r>
      <w:r>
        <w:rPr>
          <w:b w:val="0"/>
          <w:u w:val="none"/>
        </w:rPr>
        <w:t>grading form</w:t>
      </w:r>
      <w:r w:rsidRPr="001B72B8">
        <w:rPr>
          <w:b w:val="0"/>
          <w:u w:val="none"/>
        </w:rPr>
        <w:t xml:space="preserve"> you will also receive a green licence form.  Please fill ou</w:t>
      </w:r>
      <w:r>
        <w:rPr>
          <w:b w:val="0"/>
          <w:u w:val="none"/>
        </w:rPr>
        <w:t>t and</w:t>
      </w:r>
      <w:r w:rsidRPr="001B72B8">
        <w:rPr>
          <w:b w:val="0"/>
          <w:u w:val="none"/>
        </w:rPr>
        <w:t xml:space="preserve"> return to your Instructor</w:t>
      </w:r>
      <w:r>
        <w:rPr>
          <w:b w:val="0"/>
          <w:u w:val="none"/>
        </w:rPr>
        <w:t xml:space="preserve"> with your grading form, as it is necessary to</w:t>
      </w:r>
      <w:r w:rsidRPr="001B72B8">
        <w:rPr>
          <w:b w:val="0"/>
          <w:u w:val="none"/>
        </w:rPr>
        <w:t xml:space="preserve"> have a licence before taking your first belt. Please make cheques for licence books payable to the Southern England Karate Federation. (SEKF).</w:t>
      </w:r>
    </w:p>
    <w:p w14:paraId="3A8A3236" w14:textId="77777777" w:rsidR="00AC4CED" w:rsidRPr="001B72B8" w:rsidRDefault="00AC4CED" w:rsidP="00AC4CED"/>
    <w:p w14:paraId="62B51BC1" w14:textId="77777777" w:rsidR="00AC4CED" w:rsidRDefault="00AC4CED" w:rsidP="00AC4CED"/>
    <w:p w14:paraId="58F6A8A8" w14:textId="77777777" w:rsidR="00AC4CED" w:rsidRDefault="00AC4CED" w:rsidP="00AC4CED">
      <w:pPr>
        <w:rPr>
          <w:b/>
          <w:u w:val="single"/>
        </w:rPr>
      </w:pPr>
      <w:r w:rsidRPr="005456FD">
        <w:rPr>
          <w:b/>
          <w:u w:val="single"/>
        </w:rPr>
        <w:t>PRIVATE LESSONS</w:t>
      </w:r>
    </w:p>
    <w:p w14:paraId="09B1244E" w14:textId="77777777" w:rsidR="00AC4CED" w:rsidRPr="005456FD" w:rsidRDefault="00AC4CED" w:rsidP="00AC4CED">
      <w:pPr>
        <w:rPr>
          <w:b/>
        </w:rPr>
      </w:pPr>
    </w:p>
    <w:p w14:paraId="6BCA6DB2" w14:textId="77777777" w:rsidR="00AC4CED" w:rsidRDefault="00AC4CED" w:rsidP="00AC4CED">
      <w:r>
        <w:t>If anyone would like to improve their previous grading mark for the forthcoming grading in July, please do not hesitate to organise a date, time with Danny.</w:t>
      </w:r>
    </w:p>
    <w:p w14:paraId="4FDF29B1" w14:textId="77777777" w:rsidR="00AC4CED" w:rsidRDefault="00AC4CED" w:rsidP="00AC4CED"/>
    <w:p w14:paraId="3F4F5806" w14:textId="77777777" w:rsidR="00AC4CED" w:rsidRDefault="00AC4CED" w:rsidP="00AC4CED"/>
    <w:p w14:paraId="61F0A728" w14:textId="77777777" w:rsidR="00AC4CED" w:rsidRDefault="00AC4CED" w:rsidP="00AC4CED">
      <w:pPr>
        <w:jc w:val="center"/>
      </w:pPr>
      <w:r>
        <w:t>If you have any queries, please do not hesitate to contact me.</w:t>
      </w:r>
    </w:p>
    <w:p w14:paraId="6849A696" w14:textId="77777777" w:rsidR="00AC4CED" w:rsidRDefault="00AC4CED" w:rsidP="00AC4CED"/>
    <w:p w14:paraId="6C88A866" w14:textId="77777777" w:rsidR="00AC4CED" w:rsidRDefault="00AC4CED" w:rsidP="00AC4CED">
      <w:pPr>
        <w:jc w:val="center"/>
      </w:pPr>
    </w:p>
    <w:p w14:paraId="51B13E13" w14:textId="77777777" w:rsidR="00AC4CED" w:rsidRDefault="00AC4CED" w:rsidP="00AC4CED">
      <w:r>
        <w:rPr>
          <w:b/>
          <w:bCs/>
        </w:rPr>
        <w:t xml:space="preserve">                          CLUB ENQUIRIES      -</w:t>
      </w:r>
      <w:r>
        <w:rPr>
          <w:b/>
          <w:bCs/>
        </w:rPr>
        <w:tab/>
        <w:t xml:space="preserve">       </w:t>
      </w:r>
      <w:r>
        <w:t>01202 893 633</w:t>
      </w:r>
    </w:p>
    <w:p w14:paraId="17A743D5" w14:textId="77777777" w:rsidR="00AC4CED" w:rsidRPr="00DF22F6" w:rsidRDefault="00AC4CED" w:rsidP="00AC4CED">
      <w:r w:rsidRPr="005456FD">
        <w:rPr>
          <w:b/>
        </w:rPr>
        <w:t xml:space="preserve">       </w:t>
      </w:r>
      <w:r>
        <w:rPr>
          <w:b/>
        </w:rPr>
        <w:t xml:space="preserve">                          COLLIN                  -           </w:t>
      </w:r>
      <w:hyperlink r:id="rId9" w:history="1">
        <w:r w:rsidRPr="005F0207">
          <w:rPr>
            <w:rStyle w:val="Hyperlink"/>
          </w:rPr>
          <w:t>collinrudkin@btinternet.com</w:t>
        </w:r>
      </w:hyperlink>
    </w:p>
    <w:p w14:paraId="06E20F8F" w14:textId="77777777" w:rsidR="00AC4CED" w:rsidRDefault="00AC4CED" w:rsidP="00AC4CED">
      <w:r>
        <w:t xml:space="preserve">                                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                -           07813 329 710</w:t>
      </w:r>
    </w:p>
    <w:p w14:paraId="297B97E0" w14:textId="77777777" w:rsidR="00AC4CED" w:rsidRDefault="00AC4CED" w:rsidP="00AC4CED">
      <w:pPr>
        <w:jc w:val="center"/>
      </w:pPr>
      <w:hyperlink r:id="rId10" w:history="1">
        <w:r w:rsidRPr="002C513E">
          <w:rPr>
            <w:rStyle w:val="Hyperlink"/>
          </w:rPr>
          <w:t>www.freestylecombatkarate.co.uk</w:t>
        </w:r>
      </w:hyperlink>
      <w:r>
        <w:t xml:space="preserve"> </w:t>
      </w:r>
    </w:p>
    <w:p w14:paraId="10EAD9E2" w14:textId="77777777" w:rsidR="00AC4CED" w:rsidRPr="004C7498" w:rsidRDefault="00AC4CED" w:rsidP="002D2498">
      <w:pPr>
        <w:rPr>
          <w:sz w:val="28"/>
          <w:szCs w:val="28"/>
        </w:rPr>
      </w:pPr>
    </w:p>
    <w:sectPr w:rsidR="00AC4CED" w:rsidRPr="004C7498" w:rsidSect="00276752">
      <w:pgSz w:w="11907" w:h="16834"/>
      <w:pgMar w:top="1758" w:right="1797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BA50" w14:textId="77777777" w:rsidR="009A0AAB" w:rsidRDefault="009A0AAB" w:rsidP="00260C80">
      <w:r>
        <w:separator/>
      </w:r>
    </w:p>
  </w:endnote>
  <w:endnote w:type="continuationSeparator" w:id="0">
    <w:p w14:paraId="06F955C4" w14:textId="77777777" w:rsidR="009A0AAB" w:rsidRDefault="009A0AAB" w:rsidP="002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0C51A" w14:textId="77777777" w:rsidR="009A0AAB" w:rsidRDefault="009A0AAB" w:rsidP="00260C80">
      <w:r>
        <w:separator/>
      </w:r>
    </w:p>
  </w:footnote>
  <w:footnote w:type="continuationSeparator" w:id="0">
    <w:p w14:paraId="4EB0A49D" w14:textId="77777777" w:rsidR="009A0AAB" w:rsidRDefault="009A0AAB" w:rsidP="002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5C0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6"/>
    <w:rsid w:val="00006882"/>
    <w:rsid w:val="00006ED0"/>
    <w:rsid w:val="000153D2"/>
    <w:rsid w:val="00026651"/>
    <w:rsid w:val="00046A6A"/>
    <w:rsid w:val="00052DF6"/>
    <w:rsid w:val="00127A7B"/>
    <w:rsid w:val="00144778"/>
    <w:rsid w:val="00182C58"/>
    <w:rsid w:val="001865E2"/>
    <w:rsid w:val="0019097B"/>
    <w:rsid w:val="00197C63"/>
    <w:rsid w:val="001A01FA"/>
    <w:rsid w:val="00226BA6"/>
    <w:rsid w:val="00233CAA"/>
    <w:rsid w:val="002557E6"/>
    <w:rsid w:val="00260C80"/>
    <w:rsid w:val="002614D1"/>
    <w:rsid w:val="00266C3E"/>
    <w:rsid w:val="00276752"/>
    <w:rsid w:val="002776AA"/>
    <w:rsid w:val="002834B7"/>
    <w:rsid w:val="00285F95"/>
    <w:rsid w:val="00293C71"/>
    <w:rsid w:val="002A27A8"/>
    <w:rsid w:val="002A57C0"/>
    <w:rsid w:val="002A5A82"/>
    <w:rsid w:val="002C1856"/>
    <w:rsid w:val="002C30F8"/>
    <w:rsid w:val="002D05DE"/>
    <w:rsid w:val="002D18E9"/>
    <w:rsid w:val="002D2498"/>
    <w:rsid w:val="002D4CF8"/>
    <w:rsid w:val="0030239C"/>
    <w:rsid w:val="0031064C"/>
    <w:rsid w:val="0037063B"/>
    <w:rsid w:val="003A5E96"/>
    <w:rsid w:val="003E6C3B"/>
    <w:rsid w:val="00403E9F"/>
    <w:rsid w:val="004A7116"/>
    <w:rsid w:val="004B013E"/>
    <w:rsid w:val="004C0CD2"/>
    <w:rsid w:val="004C7498"/>
    <w:rsid w:val="00533EEC"/>
    <w:rsid w:val="005456FD"/>
    <w:rsid w:val="0057212C"/>
    <w:rsid w:val="005746DF"/>
    <w:rsid w:val="00580552"/>
    <w:rsid w:val="00585AA9"/>
    <w:rsid w:val="00612F03"/>
    <w:rsid w:val="0062130C"/>
    <w:rsid w:val="006432B9"/>
    <w:rsid w:val="0069291C"/>
    <w:rsid w:val="006B4D48"/>
    <w:rsid w:val="006E58E7"/>
    <w:rsid w:val="007412F8"/>
    <w:rsid w:val="00753F36"/>
    <w:rsid w:val="00766FCB"/>
    <w:rsid w:val="00772B4A"/>
    <w:rsid w:val="007957C3"/>
    <w:rsid w:val="007B1920"/>
    <w:rsid w:val="007D3D25"/>
    <w:rsid w:val="007E7DFB"/>
    <w:rsid w:val="007F6555"/>
    <w:rsid w:val="0080206D"/>
    <w:rsid w:val="008069EF"/>
    <w:rsid w:val="00837B46"/>
    <w:rsid w:val="00856AC0"/>
    <w:rsid w:val="00864318"/>
    <w:rsid w:val="008723D0"/>
    <w:rsid w:val="00887FC4"/>
    <w:rsid w:val="008954D8"/>
    <w:rsid w:val="008B06ED"/>
    <w:rsid w:val="008B1449"/>
    <w:rsid w:val="008C33DA"/>
    <w:rsid w:val="008D4D06"/>
    <w:rsid w:val="008E1C64"/>
    <w:rsid w:val="008E3484"/>
    <w:rsid w:val="008E6F8B"/>
    <w:rsid w:val="00900D86"/>
    <w:rsid w:val="00914180"/>
    <w:rsid w:val="00925C3D"/>
    <w:rsid w:val="00944A9B"/>
    <w:rsid w:val="00983658"/>
    <w:rsid w:val="00983691"/>
    <w:rsid w:val="00984E2A"/>
    <w:rsid w:val="00993298"/>
    <w:rsid w:val="009A0AAB"/>
    <w:rsid w:val="009A1BAF"/>
    <w:rsid w:val="009B77D2"/>
    <w:rsid w:val="009E3A40"/>
    <w:rsid w:val="009F1FAF"/>
    <w:rsid w:val="00A23365"/>
    <w:rsid w:val="00A3520F"/>
    <w:rsid w:val="00A3566D"/>
    <w:rsid w:val="00A37F05"/>
    <w:rsid w:val="00A45794"/>
    <w:rsid w:val="00A76ED3"/>
    <w:rsid w:val="00A901F2"/>
    <w:rsid w:val="00AA29A4"/>
    <w:rsid w:val="00AC16B8"/>
    <w:rsid w:val="00AC391C"/>
    <w:rsid w:val="00AC4CED"/>
    <w:rsid w:val="00B14A07"/>
    <w:rsid w:val="00B225E4"/>
    <w:rsid w:val="00B26F08"/>
    <w:rsid w:val="00B40BD4"/>
    <w:rsid w:val="00B452EA"/>
    <w:rsid w:val="00B7098E"/>
    <w:rsid w:val="00B75607"/>
    <w:rsid w:val="00B77B30"/>
    <w:rsid w:val="00B82A35"/>
    <w:rsid w:val="00BE4F42"/>
    <w:rsid w:val="00C21CA1"/>
    <w:rsid w:val="00C51416"/>
    <w:rsid w:val="00C526DB"/>
    <w:rsid w:val="00C92B10"/>
    <w:rsid w:val="00C964C5"/>
    <w:rsid w:val="00CA0483"/>
    <w:rsid w:val="00CE0618"/>
    <w:rsid w:val="00CE72ED"/>
    <w:rsid w:val="00D061FA"/>
    <w:rsid w:val="00D17DD5"/>
    <w:rsid w:val="00D42BD2"/>
    <w:rsid w:val="00D45A27"/>
    <w:rsid w:val="00D81E59"/>
    <w:rsid w:val="00DB2C1A"/>
    <w:rsid w:val="00DC04DB"/>
    <w:rsid w:val="00DC38EE"/>
    <w:rsid w:val="00E25ABB"/>
    <w:rsid w:val="00E60B0F"/>
    <w:rsid w:val="00E60DD3"/>
    <w:rsid w:val="00F1064C"/>
    <w:rsid w:val="00F5545F"/>
    <w:rsid w:val="00F64360"/>
    <w:rsid w:val="00FB499D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56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052DF6"/>
    <w:rPr>
      <w:color w:val="0000FF"/>
      <w:u w:val="single"/>
    </w:rPr>
  </w:style>
  <w:style w:type="paragraph" w:styleId="Header">
    <w:name w:val="header"/>
    <w:basedOn w:val="Normal"/>
    <w:link w:val="HeaderChar"/>
    <w:rsid w:val="00260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0C80"/>
    <w:rPr>
      <w:sz w:val="24"/>
      <w:lang w:eastAsia="en-US"/>
    </w:rPr>
  </w:style>
  <w:style w:type="paragraph" w:styleId="Footer">
    <w:name w:val="footer"/>
    <w:basedOn w:val="Normal"/>
    <w:link w:val="FooterChar"/>
    <w:rsid w:val="00260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0C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76752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CAA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233CAA"/>
    <w:rPr>
      <w:b/>
      <w:bCs/>
      <w:sz w:val="28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233CAA"/>
    <w:rPr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C4CED"/>
    <w:rPr>
      <w:sz w:val="28"/>
      <w:lang w:val="en-GB"/>
    </w:rPr>
  </w:style>
  <w:style w:type="character" w:styleId="FollowedHyperlink">
    <w:name w:val="FollowedHyperlink"/>
    <w:basedOn w:val="DefaultParagraphFont"/>
    <w:rsid w:val="00AC4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ekf.co.uk" TargetMode="External"/><Relationship Id="rId9" Type="http://schemas.openxmlformats.org/officeDocument/2006/relationships/hyperlink" Target="mailto:collinrudkin@btinternet.com" TargetMode="External"/><Relationship Id="rId10" Type="http://schemas.openxmlformats.org/officeDocument/2006/relationships/hyperlink" Target="http://www.freestylecombatkar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/>
  <LinksUpToDate>false</LinksUpToDate>
  <CharactersWithSpaces>3759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1507391</vt:i4>
      </vt:variant>
      <vt:variant>
        <vt:i4>-1</vt:i4>
      </vt:variant>
      <vt:variant>
        <vt:i4>1031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1032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subject/>
  <dc:creator>HILLARY</dc:creator>
  <cp:keywords/>
  <cp:lastModifiedBy>Collin Rudkin</cp:lastModifiedBy>
  <cp:revision>4</cp:revision>
  <cp:lastPrinted>2016-05-23T09:48:00Z</cp:lastPrinted>
  <dcterms:created xsi:type="dcterms:W3CDTF">2016-06-16T17:08:00Z</dcterms:created>
  <dcterms:modified xsi:type="dcterms:W3CDTF">2016-06-17T07:24:00Z</dcterms:modified>
</cp:coreProperties>
</file>