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6F6F" w14:textId="6277DA9F" w:rsidR="00410363" w:rsidRPr="00EC45A8" w:rsidRDefault="008E6559" w:rsidP="00410363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22D471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726A0432" w:rsidR="008E6559" w:rsidRPr="005E5980" w:rsidRDefault="001052C9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CB473B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726A0432" w:rsidR="008E6559" w:rsidRPr="005E5980" w:rsidRDefault="001052C9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CB473B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F8A9" w14:textId="77777777" w:rsidR="001052C9" w:rsidRDefault="001052C9" w:rsidP="00410363"/>
    <w:p w14:paraId="4EB58518" w14:textId="0A2E84B9" w:rsidR="004A300B" w:rsidRDefault="00F049FC" w:rsidP="00410363">
      <w:r>
        <w:t>C</w:t>
      </w:r>
      <w:r w:rsidR="001052C9">
        <w:t xml:space="preserve">ongratulations to both </w:t>
      </w:r>
      <w:r>
        <w:t xml:space="preserve">Carla Rudkin-Guillen </w:t>
      </w:r>
      <w:r w:rsidR="008C3DE0">
        <w:t xml:space="preserve">and Elliott Lowman for achieving </w:t>
      </w:r>
      <w:r w:rsidR="001052C9">
        <w:t>silver medals at the Four Nations Karate Championships. Carla performed five</w:t>
      </w:r>
      <w:r>
        <w:t xml:space="preserve"> great kata’s</w:t>
      </w:r>
      <w:r w:rsidR="008C3DE0">
        <w:t xml:space="preserve">, </w:t>
      </w:r>
      <w:r w:rsidR="001052C9">
        <w:t>win</w:t>
      </w:r>
      <w:r w:rsidR="008C3DE0">
        <w:t>ning her first three rounds 5-0, which was an absolute pleasure to witness. This was another record breaking achievement for both Carla and the SEKF, as it is our first Kata medal at British level.</w:t>
      </w:r>
    </w:p>
    <w:p w14:paraId="132A8975" w14:textId="4A0A5D4B" w:rsidR="008C3DE0" w:rsidRDefault="008C3DE0" w:rsidP="00410363">
      <w:r>
        <w:t>Elliott Lowman was on fire in his kumite</w:t>
      </w:r>
      <w:r w:rsidR="003A7B29">
        <w:t xml:space="preserve"> section, storming through his o</w:t>
      </w:r>
      <w:r>
        <w:t xml:space="preserve">pponents with great determination, whilst </w:t>
      </w:r>
      <w:r w:rsidR="00CD67C5">
        <w:t xml:space="preserve">showing a </w:t>
      </w:r>
      <w:r w:rsidR="003A7B29">
        <w:t>fantastic</w:t>
      </w:r>
      <w:r w:rsidR="00CD67C5">
        <w:t xml:space="preserve"> array of </w:t>
      </w:r>
      <w:r w:rsidR="009A037E">
        <w:t>techniques. Well done Team SEKF.</w:t>
      </w:r>
    </w:p>
    <w:p w14:paraId="20C18315" w14:textId="77777777" w:rsidR="00B00666" w:rsidRDefault="00B00666" w:rsidP="00410363"/>
    <w:p w14:paraId="3ACE7F2A" w14:textId="082BFD44" w:rsidR="00B00666" w:rsidRDefault="00B00666" w:rsidP="00410363">
      <w:r>
        <w:t>A big well done to everyone who competed at the SEKF Inter-Club competition and congratulations to all who won medal</w:t>
      </w:r>
      <w:r w:rsidR="00161F10">
        <w:t>s</w:t>
      </w:r>
      <w:r>
        <w:t>, especially Carla Rudkin-Guillen who managed two gold medals and won competitor of the day after her great performances in both the advanced and elite kata categories</w:t>
      </w:r>
      <w:r w:rsidR="00161F10">
        <w:t>,</w:t>
      </w:r>
      <w:r>
        <w:t xml:space="preserve"> </w:t>
      </w:r>
      <w:r w:rsidR="00161F10">
        <w:t xml:space="preserve">Finley Burn </w:t>
      </w:r>
      <w:r>
        <w:t>who also won two gold medals</w:t>
      </w:r>
      <w:r w:rsidR="00161F10">
        <w:t>, Laura Laurent for winning a gold and silver medal, Alessio Sebis for winning a gold and bronze medal and Ruben Lane who won two bronze medals.</w:t>
      </w:r>
    </w:p>
    <w:p w14:paraId="1C09F599" w14:textId="77777777" w:rsidR="001052C9" w:rsidRPr="00CF47E8" w:rsidRDefault="001052C9" w:rsidP="001052C9"/>
    <w:p w14:paraId="451FBB3C" w14:textId="1663A7E0" w:rsidR="001052C9" w:rsidRDefault="001052C9" w:rsidP="001052C9">
      <w:r w:rsidRPr="007076FD">
        <w:rPr>
          <w:b/>
        </w:rPr>
        <w:t>Club time changes</w:t>
      </w:r>
      <w:r w:rsidR="009872FA">
        <w:t xml:space="preserve"> for the S</w:t>
      </w:r>
      <w:r>
        <w:t xml:space="preserve">ummer are on our website ‘Under Downloads’ so please check out your club at  </w:t>
      </w:r>
      <w:hyperlink r:id="rId7" w:history="1">
        <w:r w:rsidRPr="003F69DE">
          <w:rPr>
            <w:rStyle w:val="Hyperlink"/>
          </w:rPr>
          <w:t>www.sekf.co.uk</w:t>
        </w:r>
      </w:hyperlink>
      <w:r>
        <w:t xml:space="preserve">  </w:t>
      </w:r>
    </w:p>
    <w:p w14:paraId="6D5EBFAA" w14:textId="77777777" w:rsidR="001052C9" w:rsidRDefault="001052C9" w:rsidP="001052C9">
      <w:r>
        <w:t xml:space="preserve">Please note our website includes all the current News, Courses and Events information. </w:t>
      </w:r>
    </w:p>
    <w:p w14:paraId="00ED621A" w14:textId="165B02BC" w:rsidR="001052C9" w:rsidRPr="00C36FE1" w:rsidRDefault="001052C9" w:rsidP="001052C9">
      <w:r>
        <w:t xml:space="preserve">                                </w:t>
      </w:r>
    </w:p>
    <w:p w14:paraId="2DD931CC" w14:textId="77777777" w:rsidR="001052C9" w:rsidRPr="00006ED0" w:rsidRDefault="001052C9" w:rsidP="001052C9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</w:t>
      </w:r>
      <w:r>
        <w:rPr>
          <w:sz w:val="36"/>
          <w:szCs w:val="36"/>
        </w:rPr>
        <w:t>s</w:t>
      </w:r>
      <w:r w:rsidRPr="00006ED0">
        <w:rPr>
          <w:sz w:val="36"/>
          <w:szCs w:val="36"/>
        </w:rPr>
        <w:t xml:space="preserve"> for Poole area students</w:t>
      </w:r>
    </w:p>
    <w:p w14:paraId="00583B5A" w14:textId="77777777" w:rsidR="001052C9" w:rsidRDefault="001052C9" w:rsidP="001052C9">
      <w:pPr>
        <w:rPr>
          <w:b/>
          <w:sz w:val="16"/>
          <w:u w:val="single"/>
        </w:rPr>
      </w:pPr>
    </w:p>
    <w:p w14:paraId="53E99B50" w14:textId="77777777" w:rsidR="001052C9" w:rsidRDefault="001052C9" w:rsidP="001052C9">
      <w:pPr>
        <w:rPr>
          <w:b/>
          <w:sz w:val="16"/>
          <w:u w:val="single"/>
        </w:rPr>
      </w:pPr>
    </w:p>
    <w:p w14:paraId="43F82351" w14:textId="77777777" w:rsidR="001052C9" w:rsidRDefault="001052C9" w:rsidP="001052C9">
      <w:pPr>
        <w:rPr>
          <w:b/>
        </w:rPr>
      </w:pPr>
      <w:r>
        <w:t xml:space="preserve">There will be a special course on </w:t>
      </w:r>
      <w:r>
        <w:rPr>
          <w:b/>
        </w:rPr>
        <w:t>Saturday 8</w:t>
      </w:r>
      <w:r w:rsidRPr="00683DAE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the </w:t>
      </w:r>
      <w:r>
        <w:rPr>
          <w:b/>
        </w:rPr>
        <w:t>Ashdown Leisure Centre, Adastral Rd, Canford Heath. BH17 8RE.</w:t>
      </w:r>
    </w:p>
    <w:p w14:paraId="216FC367" w14:textId="77777777" w:rsidR="001052C9" w:rsidRPr="008E6F8B" w:rsidRDefault="001052C9" w:rsidP="001052C9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this term.</w:t>
      </w:r>
    </w:p>
    <w:p w14:paraId="57A80C40" w14:textId="77777777" w:rsidR="001052C9" w:rsidRDefault="001052C9" w:rsidP="001052C9"/>
    <w:p w14:paraId="64EAD82D" w14:textId="77777777" w:rsidR="001052C9" w:rsidRDefault="001052C9" w:rsidP="001052C9">
      <w:r>
        <w:tab/>
      </w:r>
      <w:r>
        <w:tab/>
        <w:t>White belt to Green tag        -</w:t>
      </w:r>
      <w:r>
        <w:tab/>
        <w:t xml:space="preserve">            10.00am – 11.00am</w:t>
      </w:r>
    </w:p>
    <w:p w14:paraId="207429E4" w14:textId="77777777" w:rsidR="001052C9" w:rsidRDefault="001052C9" w:rsidP="001052C9">
      <w:r>
        <w:t xml:space="preserve">                        Green belt &amp; Above             -             11.00am – 12.00pm           </w:t>
      </w:r>
    </w:p>
    <w:p w14:paraId="4510930F" w14:textId="7780B607" w:rsidR="001052C9" w:rsidRPr="00006ED0" w:rsidRDefault="001052C9" w:rsidP="001052C9">
      <w:r>
        <w:tab/>
      </w:r>
      <w:r>
        <w:tab/>
      </w:r>
    </w:p>
    <w:p w14:paraId="27E68217" w14:textId="77777777" w:rsidR="001052C9" w:rsidRDefault="001052C9" w:rsidP="001052C9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51196573" w14:textId="77777777" w:rsidR="001052C9" w:rsidRPr="0097037D" w:rsidRDefault="001052C9" w:rsidP="001052C9"/>
    <w:p w14:paraId="5655D65A" w14:textId="77777777" w:rsidR="001052C9" w:rsidRDefault="001052C9" w:rsidP="001052C9">
      <w:pPr>
        <w:rPr>
          <w:b/>
        </w:rPr>
      </w:pPr>
      <w:r>
        <w:t>There will be a special course on</w:t>
      </w:r>
      <w:r>
        <w:rPr>
          <w:b/>
        </w:rPr>
        <w:t xml:space="preserve"> Saturday 8</w:t>
      </w:r>
      <w:r w:rsidRPr="00683DAE">
        <w:rPr>
          <w:b/>
          <w:vertAlign w:val="superscript"/>
        </w:rPr>
        <w:t>th</w:t>
      </w:r>
      <w:r>
        <w:rPr>
          <w:b/>
        </w:rPr>
        <w:t xml:space="preserve"> July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360D11EA" w14:textId="77777777" w:rsidR="001052C9" w:rsidRPr="008E6F8B" w:rsidRDefault="001052C9" w:rsidP="001052C9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this term.</w:t>
      </w:r>
    </w:p>
    <w:p w14:paraId="2E7501F8" w14:textId="77777777" w:rsidR="001052C9" w:rsidRDefault="001052C9" w:rsidP="001052C9"/>
    <w:p w14:paraId="59D95744" w14:textId="77777777" w:rsidR="001052C9" w:rsidRDefault="001052C9" w:rsidP="001052C9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01F5B32F" w14:textId="77777777" w:rsidR="001052C9" w:rsidRDefault="001052C9" w:rsidP="001052C9">
      <w:r>
        <w:tab/>
      </w:r>
      <w:r>
        <w:tab/>
        <w:t>Yellow to Green tags       -</w:t>
      </w:r>
      <w:r>
        <w:tab/>
        <w:t>3.00pm - 4.00pm</w:t>
      </w:r>
    </w:p>
    <w:p w14:paraId="4826F7A2" w14:textId="12F4C8C0" w:rsidR="001052C9" w:rsidRDefault="001052C9" w:rsidP="00ED508A">
      <w:r>
        <w:t xml:space="preserve">                        Green belt &amp; Above        -      4.00pm - 5.00pm </w:t>
      </w:r>
    </w:p>
    <w:p w14:paraId="19F6D819" w14:textId="77777777" w:rsidR="001052C9" w:rsidRPr="00CA22C7" w:rsidRDefault="001052C9" w:rsidP="001052C9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Advanced course</w:t>
      </w:r>
    </w:p>
    <w:p w14:paraId="2DCCED2F" w14:textId="77777777" w:rsidR="001052C9" w:rsidRDefault="001052C9" w:rsidP="001052C9">
      <w:pPr>
        <w:jc w:val="both"/>
      </w:pPr>
    </w:p>
    <w:p w14:paraId="29B3DD19" w14:textId="77777777" w:rsidR="001052C9" w:rsidRDefault="001052C9" w:rsidP="001052C9">
      <w:r>
        <w:t xml:space="preserve">There will be an advanced course for blue belt &amp; above only, and Squad members, to be held at </w:t>
      </w:r>
      <w:r>
        <w:rPr>
          <w:b/>
        </w:rPr>
        <w:t>New Milton Health &amp;</w:t>
      </w:r>
      <w:r w:rsidRPr="00015979">
        <w:rPr>
          <w:b/>
        </w:rPr>
        <w:t xml:space="preserve"> Leisure centre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</w:p>
    <w:p w14:paraId="7435C452" w14:textId="47CABF3B" w:rsidR="001052C9" w:rsidRDefault="001052C9" w:rsidP="001052C9">
      <w:r>
        <w:rPr>
          <w:b/>
        </w:rPr>
        <w:t>The advanced grading</w:t>
      </w:r>
      <w:r>
        <w:t xml:space="preserve"> </w:t>
      </w:r>
      <w:r w:rsidR="008229C9">
        <w:t xml:space="preserve">for Purple belt and above </w:t>
      </w:r>
      <w:bookmarkStart w:id="2" w:name="_GoBack"/>
      <w:bookmarkEnd w:id="2"/>
      <w:r>
        <w:t xml:space="preserve">will take place from 1.30pm – 5.00pm directly after the advanced course. </w:t>
      </w:r>
    </w:p>
    <w:p w14:paraId="4DB97F7D" w14:textId="77777777" w:rsidR="001052C9" w:rsidRDefault="001052C9" w:rsidP="001052C9"/>
    <w:p w14:paraId="605CC86F" w14:textId="77777777" w:rsidR="001052C9" w:rsidRDefault="001052C9" w:rsidP="001052C9">
      <w:r>
        <w:tab/>
      </w:r>
      <w:r>
        <w:tab/>
      </w:r>
      <w:r>
        <w:tab/>
      </w:r>
      <w:r>
        <w:tab/>
        <w:t>Date:  Sunday 9</w:t>
      </w:r>
      <w:r w:rsidRPr="00AB2399">
        <w:rPr>
          <w:vertAlign w:val="superscript"/>
        </w:rPr>
        <w:t>th</w:t>
      </w:r>
      <w:r>
        <w:t xml:space="preserve"> July</w:t>
      </w:r>
    </w:p>
    <w:p w14:paraId="628224FC" w14:textId="77777777" w:rsidR="001052C9" w:rsidRPr="00015979" w:rsidRDefault="001052C9" w:rsidP="001052C9">
      <w:pPr>
        <w:jc w:val="both"/>
      </w:pPr>
      <w:r>
        <w:tab/>
      </w:r>
      <w:r>
        <w:tab/>
      </w:r>
      <w:r>
        <w:tab/>
      </w:r>
      <w:r>
        <w:tab/>
        <w:t>Time:  11.00am – 1.00pm</w:t>
      </w:r>
    </w:p>
    <w:p w14:paraId="35D1CF82" w14:textId="77777777" w:rsidR="001052C9" w:rsidRPr="0054310D" w:rsidRDefault="001052C9" w:rsidP="001052C9">
      <w:pPr>
        <w:pStyle w:val="Heading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£15.0</w:t>
      </w:r>
      <w:r w:rsidRPr="0054310D">
        <w:rPr>
          <w:b w:val="0"/>
          <w:sz w:val="24"/>
          <w:u w:val="none"/>
        </w:rPr>
        <w:t>0</w:t>
      </w:r>
    </w:p>
    <w:p w14:paraId="4D1280A6" w14:textId="77777777" w:rsidR="001052C9" w:rsidRDefault="001052C9" w:rsidP="001052C9"/>
    <w:p w14:paraId="70D017A7" w14:textId="77777777" w:rsidR="00410DC8" w:rsidRPr="00E25ABB" w:rsidRDefault="00410DC8" w:rsidP="001052C9"/>
    <w:p w14:paraId="59DE32A6" w14:textId="77777777" w:rsidR="001052C9" w:rsidRPr="008229C9" w:rsidRDefault="001052C9" w:rsidP="001052C9">
      <w:pPr>
        <w:pStyle w:val="Heading3"/>
        <w:rPr>
          <w:sz w:val="36"/>
          <w:szCs w:val="36"/>
        </w:rPr>
      </w:pPr>
      <w:r w:rsidRPr="008229C9">
        <w:rPr>
          <w:sz w:val="36"/>
          <w:szCs w:val="36"/>
        </w:rPr>
        <w:t>Southern England Karate Federation Grading</w:t>
      </w:r>
    </w:p>
    <w:p w14:paraId="3C49FC0C" w14:textId="77777777" w:rsidR="001052C9" w:rsidRPr="008229C9" w:rsidRDefault="001052C9" w:rsidP="001052C9">
      <w:pPr>
        <w:rPr>
          <w:u w:val="single"/>
        </w:rPr>
      </w:pPr>
    </w:p>
    <w:p w14:paraId="7D5727DB" w14:textId="39618AA1" w:rsidR="001052C9" w:rsidRPr="008229C9" w:rsidRDefault="001052C9" w:rsidP="001052C9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grading is where students from all the different </w:t>
      </w:r>
      <w:r w:rsidR="0018007F"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SEKF </w:t>
      </w:r>
      <w:r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>clubs are assembled together and assessed for their next grade (belt/tag). All students must wear their full karate suit, belt and badge.</w:t>
      </w:r>
    </w:p>
    <w:p w14:paraId="13A0F20D" w14:textId="77777777" w:rsidR="001052C9" w:rsidRPr="008229C9" w:rsidRDefault="001052C9" w:rsidP="001052C9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C9">
        <w:rPr>
          <w:rFonts w:ascii="Times New Roman" w:hAnsi="Times New Roman" w:cs="Times New Roman"/>
          <w:color w:val="000000" w:themeColor="text1"/>
          <w:sz w:val="24"/>
          <w:szCs w:val="24"/>
        </w:rPr>
        <w:t>N.B.  It is compulsory for yellow belt and above to bring mitts &amp; gum shields.</w:t>
      </w:r>
    </w:p>
    <w:p w14:paraId="20728902" w14:textId="77777777" w:rsidR="001052C9" w:rsidRPr="008229C9" w:rsidRDefault="001052C9" w:rsidP="001052C9"/>
    <w:p w14:paraId="64FED29D" w14:textId="6257C7C8" w:rsidR="001052C9" w:rsidRPr="008229C9" w:rsidRDefault="001052C9" w:rsidP="001052C9">
      <w:r w:rsidRPr="008229C9">
        <w:t xml:space="preserve">The Southern England Karate Federation Grading will be held on </w:t>
      </w:r>
      <w:r w:rsidRPr="008229C9">
        <w:rPr>
          <w:b/>
        </w:rPr>
        <w:t xml:space="preserve">Sunday </w:t>
      </w:r>
      <w:r w:rsidR="008229C9" w:rsidRPr="008229C9">
        <w:rPr>
          <w:b/>
        </w:rPr>
        <w:t>16</w:t>
      </w:r>
      <w:r w:rsidR="008229C9" w:rsidRPr="008229C9">
        <w:rPr>
          <w:b/>
          <w:vertAlign w:val="superscript"/>
        </w:rPr>
        <w:t>th</w:t>
      </w:r>
      <w:r w:rsidR="008229C9" w:rsidRPr="008229C9">
        <w:rPr>
          <w:b/>
        </w:rPr>
        <w:t xml:space="preserve"> July</w:t>
      </w:r>
      <w:r w:rsidR="008229C9" w:rsidRPr="008229C9">
        <w:t xml:space="preserve"> </w:t>
      </w:r>
      <w:r w:rsidRPr="008229C9">
        <w:t>at New Milton Health &amp; Leis</w:t>
      </w:r>
      <w:r w:rsidR="008229C9">
        <w:t xml:space="preserve">ure centre. This grading is for </w:t>
      </w:r>
      <w:r w:rsidR="00E67C63">
        <w:t>students’</w:t>
      </w:r>
      <w:r w:rsidR="008229C9">
        <w:t xml:space="preserve"> Purple tag and below.</w:t>
      </w:r>
    </w:p>
    <w:p w14:paraId="62D5720B" w14:textId="77777777" w:rsidR="008229C9" w:rsidRPr="008229C9" w:rsidRDefault="001052C9" w:rsidP="001052C9">
      <w:pPr>
        <w:rPr>
          <w:b/>
        </w:rPr>
      </w:pPr>
      <w:r w:rsidRPr="008229C9">
        <w:t xml:space="preserve">All grading forms are to be handed in no later than </w:t>
      </w:r>
      <w:r w:rsidRPr="008229C9">
        <w:rPr>
          <w:b/>
        </w:rPr>
        <w:t xml:space="preserve">Saturday </w:t>
      </w:r>
      <w:r w:rsidR="008229C9" w:rsidRPr="008229C9">
        <w:rPr>
          <w:b/>
        </w:rPr>
        <w:t>8</w:t>
      </w:r>
      <w:r w:rsidR="008229C9" w:rsidRPr="008229C9">
        <w:rPr>
          <w:b/>
          <w:vertAlign w:val="superscript"/>
        </w:rPr>
        <w:t>th</w:t>
      </w:r>
      <w:r w:rsidR="008229C9" w:rsidRPr="008229C9">
        <w:rPr>
          <w:b/>
        </w:rPr>
        <w:t xml:space="preserve"> July</w:t>
      </w:r>
      <w:r w:rsidRPr="008229C9">
        <w:rPr>
          <w:b/>
        </w:rPr>
        <w:t>.</w:t>
      </w:r>
    </w:p>
    <w:p w14:paraId="7A7CD121" w14:textId="67969128" w:rsidR="001052C9" w:rsidRPr="008229C9" w:rsidRDefault="001052C9" w:rsidP="001052C9">
      <w:r w:rsidRPr="008229C9">
        <w:rPr>
          <w:b/>
          <w:sz w:val="20"/>
          <w:szCs w:val="20"/>
        </w:rPr>
        <w:t>Please make</w:t>
      </w:r>
      <w:r w:rsidR="008229C9">
        <w:rPr>
          <w:b/>
          <w:sz w:val="20"/>
          <w:szCs w:val="20"/>
        </w:rPr>
        <w:t xml:space="preserve"> cheques payable to the SEKF.</w:t>
      </w:r>
    </w:p>
    <w:p w14:paraId="216FC9EA" w14:textId="77777777" w:rsidR="001052C9" w:rsidRPr="008229C9" w:rsidRDefault="001052C9" w:rsidP="001052C9"/>
    <w:p w14:paraId="58A1D146" w14:textId="77777777" w:rsidR="001052C9" w:rsidRPr="008229C9" w:rsidRDefault="001052C9" w:rsidP="001052C9"/>
    <w:p w14:paraId="52E65E45" w14:textId="77777777" w:rsidR="001052C9" w:rsidRPr="008229C9" w:rsidRDefault="001052C9" w:rsidP="001052C9">
      <w:pPr>
        <w:pStyle w:val="Heading3"/>
        <w:rPr>
          <w:szCs w:val="24"/>
        </w:rPr>
      </w:pPr>
      <w:r w:rsidRPr="008229C9">
        <w:rPr>
          <w:szCs w:val="24"/>
        </w:rPr>
        <w:t>White belts please note!</w:t>
      </w:r>
    </w:p>
    <w:p w14:paraId="2EF3A01C" w14:textId="77777777" w:rsidR="001052C9" w:rsidRPr="008229C9" w:rsidRDefault="001052C9" w:rsidP="001052C9"/>
    <w:p w14:paraId="53522F4F" w14:textId="77777777" w:rsidR="001052C9" w:rsidRPr="008229C9" w:rsidRDefault="001052C9" w:rsidP="001052C9">
      <w:r w:rsidRPr="008229C9">
        <w:t xml:space="preserve">With your grading form, you will also receive a green licence form. Please fill out and return to your Instructor with your grading form, as it is necessary to have a licence before taking your first belt. </w:t>
      </w:r>
      <w:r w:rsidRPr="008229C9">
        <w:rPr>
          <w:b/>
          <w:sz w:val="20"/>
          <w:szCs w:val="20"/>
        </w:rPr>
        <w:t>Please make cheques payable to SEKF.</w:t>
      </w:r>
    </w:p>
    <w:p w14:paraId="12EDBB13" w14:textId="77777777" w:rsidR="001052C9" w:rsidRPr="008229C9" w:rsidRDefault="001052C9" w:rsidP="001052C9"/>
    <w:p w14:paraId="452E856B" w14:textId="77777777" w:rsidR="001052C9" w:rsidRPr="008229C9" w:rsidRDefault="001052C9" w:rsidP="001052C9"/>
    <w:p w14:paraId="24C13895" w14:textId="77777777" w:rsidR="001052C9" w:rsidRPr="008229C9" w:rsidRDefault="001052C9" w:rsidP="001052C9"/>
    <w:p w14:paraId="23A47663" w14:textId="77777777" w:rsidR="001052C9" w:rsidRPr="008229C9" w:rsidRDefault="001052C9" w:rsidP="001052C9"/>
    <w:p w14:paraId="775E67AA" w14:textId="77777777" w:rsidR="001052C9" w:rsidRPr="008229C9" w:rsidRDefault="001052C9" w:rsidP="001052C9">
      <w:pPr>
        <w:jc w:val="center"/>
      </w:pPr>
      <w:r w:rsidRPr="008229C9">
        <w:t>If you have any queries, please do not hesitate to contact me.</w:t>
      </w:r>
    </w:p>
    <w:p w14:paraId="7BBBCB55" w14:textId="77777777" w:rsidR="001052C9" w:rsidRPr="008229C9" w:rsidRDefault="001052C9" w:rsidP="001052C9"/>
    <w:p w14:paraId="6E746F57" w14:textId="77777777" w:rsidR="001052C9" w:rsidRPr="008229C9" w:rsidRDefault="001052C9" w:rsidP="001052C9">
      <w:pPr>
        <w:jc w:val="center"/>
      </w:pPr>
    </w:p>
    <w:p w14:paraId="03E0595D" w14:textId="77777777" w:rsidR="001052C9" w:rsidRPr="008229C9" w:rsidRDefault="001052C9" w:rsidP="001052C9">
      <w:pPr>
        <w:jc w:val="center"/>
      </w:pPr>
    </w:p>
    <w:p w14:paraId="50D108E5" w14:textId="77777777" w:rsidR="001052C9" w:rsidRPr="008229C9" w:rsidRDefault="001052C9" w:rsidP="001052C9">
      <w:r w:rsidRPr="008229C9">
        <w:t xml:space="preserve">                                 </w:t>
      </w:r>
    </w:p>
    <w:p w14:paraId="7E4F174C" w14:textId="77777777" w:rsidR="001052C9" w:rsidRPr="008229C9" w:rsidRDefault="001052C9" w:rsidP="001052C9">
      <w:r w:rsidRPr="008229C9">
        <w:t xml:space="preserve">                          CLUB ENQUIRIES      -</w:t>
      </w:r>
      <w:r w:rsidRPr="008229C9">
        <w:tab/>
        <w:t xml:space="preserve">       </w:t>
      </w:r>
      <w:hyperlink r:id="rId8" w:history="1">
        <w:r w:rsidRPr="008229C9">
          <w:rPr>
            <w:rStyle w:val="Hyperlink"/>
          </w:rPr>
          <w:t>collinrudkin@btinternet.com</w:t>
        </w:r>
      </w:hyperlink>
      <w:r w:rsidRPr="008229C9">
        <w:t xml:space="preserve"> </w:t>
      </w:r>
    </w:p>
    <w:p w14:paraId="3B3DC435" w14:textId="77777777" w:rsidR="001052C9" w:rsidRPr="008229C9" w:rsidRDefault="001052C9" w:rsidP="001052C9">
      <w:r w:rsidRPr="008229C9">
        <w:t xml:space="preserve">                                 COLLIN                  -           01202 893633</w:t>
      </w:r>
    </w:p>
    <w:p w14:paraId="4B9CF9FF" w14:textId="77777777" w:rsidR="001052C9" w:rsidRPr="008229C9" w:rsidRDefault="001052C9" w:rsidP="001052C9">
      <w:r w:rsidRPr="008229C9">
        <w:t xml:space="preserve">                                 DANNY                   -            07813 329 710</w:t>
      </w:r>
    </w:p>
    <w:p w14:paraId="602F962F" w14:textId="6D453FCD" w:rsidR="001052C9" w:rsidRPr="008229C9" w:rsidRDefault="001052C9" w:rsidP="001052C9">
      <w:pPr>
        <w:jc w:val="center"/>
      </w:pPr>
      <w:r w:rsidRPr="008229C9">
        <w:t xml:space="preserve"> </w:t>
      </w:r>
      <w:hyperlink r:id="rId9" w:history="1">
        <w:r w:rsidRPr="008229C9">
          <w:rPr>
            <w:rStyle w:val="Hyperlink"/>
          </w:rPr>
          <w:t>www.sekf.co.uk</w:t>
        </w:r>
      </w:hyperlink>
    </w:p>
    <w:p w14:paraId="1CA16E28" w14:textId="77777777" w:rsidR="001052C9" w:rsidRPr="008D28D9" w:rsidRDefault="001052C9" w:rsidP="001052C9">
      <w:pPr>
        <w:rPr>
          <w:bCs/>
        </w:rPr>
      </w:pPr>
    </w:p>
    <w:p w14:paraId="24745133" w14:textId="0AB9FC1F" w:rsidR="00410363" w:rsidRPr="00A43A9D" w:rsidRDefault="00410363" w:rsidP="006D5EC9"/>
    <w:sectPr w:rsidR="00410363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D5D65" w14:textId="77777777" w:rsidR="00811586" w:rsidRDefault="00811586" w:rsidP="00663F34">
      <w:r>
        <w:separator/>
      </w:r>
    </w:p>
  </w:endnote>
  <w:endnote w:type="continuationSeparator" w:id="0">
    <w:p w14:paraId="7C6CBBBE" w14:textId="77777777" w:rsidR="00811586" w:rsidRDefault="00811586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2563" w14:textId="77777777" w:rsidR="00811586" w:rsidRDefault="00811586" w:rsidP="00663F34">
      <w:r>
        <w:separator/>
      </w:r>
    </w:p>
  </w:footnote>
  <w:footnote w:type="continuationSeparator" w:id="0">
    <w:p w14:paraId="6053B1EE" w14:textId="77777777" w:rsidR="00811586" w:rsidRDefault="00811586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04347"/>
    <w:rsid w:val="00050AAB"/>
    <w:rsid w:val="00056829"/>
    <w:rsid w:val="00065831"/>
    <w:rsid w:val="000C4067"/>
    <w:rsid w:val="000C6983"/>
    <w:rsid w:val="001052C9"/>
    <w:rsid w:val="00115327"/>
    <w:rsid w:val="0011534C"/>
    <w:rsid w:val="00161F10"/>
    <w:rsid w:val="0018007F"/>
    <w:rsid w:val="00183067"/>
    <w:rsid w:val="0019615D"/>
    <w:rsid w:val="001F1736"/>
    <w:rsid w:val="00215B44"/>
    <w:rsid w:val="002347CA"/>
    <w:rsid w:val="002C0F09"/>
    <w:rsid w:val="002D29EB"/>
    <w:rsid w:val="002E498D"/>
    <w:rsid w:val="002F64C2"/>
    <w:rsid w:val="00391EAB"/>
    <w:rsid w:val="003A7B29"/>
    <w:rsid w:val="003B7832"/>
    <w:rsid w:val="003C4F46"/>
    <w:rsid w:val="00410363"/>
    <w:rsid w:val="00410DC8"/>
    <w:rsid w:val="00416AED"/>
    <w:rsid w:val="004A300B"/>
    <w:rsid w:val="004A3E66"/>
    <w:rsid w:val="004D1B04"/>
    <w:rsid w:val="004F2192"/>
    <w:rsid w:val="00514002"/>
    <w:rsid w:val="00545BD2"/>
    <w:rsid w:val="00550950"/>
    <w:rsid w:val="005B3187"/>
    <w:rsid w:val="005E5980"/>
    <w:rsid w:val="00663F34"/>
    <w:rsid w:val="006771FA"/>
    <w:rsid w:val="00681AE7"/>
    <w:rsid w:val="006A2B50"/>
    <w:rsid w:val="006B026B"/>
    <w:rsid w:val="006D5EC9"/>
    <w:rsid w:val="006D7397"/>
    <w:rsid w:val="006E2720"/>
    <w:rsid w:val="007011FF"/>
    <w:rsid w:val="0071517A"/>
    <w:rsid w:val="00811586"/>
    <w:rsid w:val="00821AD8"/>
    <w:rsid w:val="008229C9"/>
    <w:rsid w:val="00824B14"/>
    <w:rsid w:val="0083768E"/>
    <w:rsid w:val="008674B6"/>
    <w:rsid w:val="00876BE5"/>
    <w:rsid w:val="008C3DE0"/>
    <w:rsid w:val="008E6559"/>
    <w:rsid w:val="0090021D"/>
    <w:rsid w:val="00945CD4"/>
    <w:rsid w:val="009872FA"/>
    <w:rsid w:val="009A037E"/>
    <w:rsid w:val="009D2C5D"/>
    <w:rsid w:val="00A225DC"/>
    <w:rsid w:val="00A43A9D"/>
    <w:rsid w:val="00AE3857"/>
    <w:rsid w:val="00B00666"/>
    <w:rsid w:val="00B45EDB"/>
    <w:rsid w:val="00B6468C"/>
    <w:rsid w:val="00BD0D71"/>
    <w:rsid w:val="00C00296"/>
    <w:rsid w:val="00C0127B"/>
    <w:rsid w:val="00C94340"/>
    <w:rsid w:val="00CB473B"/>
    <w:rsid w:val="00CD1DC3"/>
    <w:rsid w:val="00CD67C5"/>
    <w:rsid w:val="00CE7C9A"/>
    <w:rsid w:val="00D42AE0"/>
    <w:rsid w:val="00D61B80"/>
    <w:rsid w:val="00D63E0A"/>
    <w:rsid w:val="00D672C6"/>
    <w:rsid w:val="00D77699"/>
    <w:rsid w:val="00D81A53"/>
    <w:rsid w:val="00DE6B86"/>
    <w:rsid w:val="00E21622"/>
    <w:rsid w:val="00E50755"/>
    <w:rsid w:val="00E66B5C"/>
    <w:rsid w:val="00E67C63"/>
    <w:rsid w:val="00E8133B"/>
    <w:rsid w:val="00E9187B"/>
    <w:rsid w:val="00EC2EA2"/>
    <w:rsid w:val="00EC45A8"/>
    <w:rsid w:val="00ED2184"/>
    <w:rsid w:val="00ED508A"/>
    <w:rsid w:val="00F049FC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sekf.co.uk" TargetMode="External"/><Relationship Id="rId8" Type="http://schemas.openxmlformats.org/officeDocument/2006/relationships/hyperlink" Target="mailto:collinrudkin@btinternet.com" TargetMode="External"/><Relationship Id="rId9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3900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2017-05-22T11:58:00Z</cp:lastPrinted>
  <dcterms:created xsi:type="dcterms:W3CDTF">2017-06-26T09:41:00Z</dcterms:created>
  <dcterms:modified xsi:type="dcterms:W3CDTF">2017-06-26T10:47:00Z</dcterms:modified>
</cp:coreProperties>
</file>