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14:paraId="1641D019" w14:textId="4071D644" w:rsidR="00A43A9D" w:rsidRDefault="008E655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53C333F7" w:rsidR="008E6559" w:rsidRPr="005E5980" w:rsidRDefault="00D672C6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 December</w:t>
                            </w:r>
                            <w:r w:rsidR="008E6559" w:rsidRPr="005E5980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53C333F7" w:rsidR="008E6559" w:rsidRPr="005E5980" w:rsidRDefault="00D672C6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 December</w:t>
                      </w:r>
                      <w:r w:rsidR="008E6559" w:rsidRPr="005E5980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7DDF7528" w14:textId="77777777" w:rsidR="00EC2EA2" w:rsidRDefault="00EC2EA2"/>
    <w:p w14:paraId="20C553C8" w14:textId="77777777" w:rsidR="00550950" w:rsidRDefault="00550950" w:rsidP="00550950">
      <w:r>
        <w:t>Dear Parents/Students</w:t>
      </w:r>
    </w:p>
    <w:p w14:paraId="4D2BE530" w14:textId="77777777" w:rsidR="00550950" w:rsidRDefault="00550950" w:rsidP="00550950"/>
    <w:p w14:paraId="3F785EEE" w14:textId="0DB4D46B" w:rsidR="000C4067" w:rsidRDefault="00ED2184" w:rsidP="00550950">
      <w:r>
        <w:t xml:space="preserve">Firstly, I would like to thank everyone who attended the fantastic kata course run by Fran Salazar. </w:t>
      </w:r>
      <w:r w:rsidR="000C4067">
        <w:t>What a great experience!</w:t>
      </w:r>
    </w:p>
    <w:p w14:paraId="280451DC" w14:textId="108AA519" w:rsidR="00550950" w:rsidRDefault="000C4067" w:rsidP="00550950">
      <w:r>
        <w:t>W</w:t>
      </w:r>
      <w:r w:rsidR="00550950">
        <w:t>ell done to everyone who competed at the recent SEKF interclub competition</w:t>
      </w:r>
      <w:r>
        <w:t xml:space="preserve">, </w:t>
      </w:r>
      <w:r w:rsidR="00C94340">
        <w:t xml:space="preserve">especially </w:t>
      </w:r>
      <w:r>
        <w:t>Thomas Klemz, Carla Rudkin-Guillen and Alessio Sebis who all managed to win two gold medals.</w:t>
      </w:r>
      <w:r w:rsidR="00E50755">
        <w:t xml:space="preserve"> </w:t>
      </w:r>
      <w:r w:rsidR="0083768E">
        <w:t>I</w:t>
      </w:r>
      <w:r>
        <w:t xml:space="preserve"> </w:t>
      </w:r>
      <w:r w:rsidR="00E50755">
        <w:t xml:space="preserve">would </w:t>
      </w:r>
      <w:r w:rsidR="00A225DC">
        <w:t xml:space="preserve">also </w:t>
      </w:r>
      <w:bookmarkStart w:id="2" w:name="_GoBack"/>
      <w:bookmarkEnd w:id="2"/>
      <w:r w:rsidR="00E50755">
        <w:t>l</w:t>
      </w:r>
      <w:r>
        <w:t xml:space="preserve">ike to </w:t>
      </w:r>
      <w:r w:rsidR="0083768E">
        <w:t xml:space="preserve">thank </w:t>
      </w:r>
      <w:r w:rsidR="00550950">
        <w:t>all the instructors, mentors and parents who helped make it such a success. Check out the website for photos</w:t>
      </w:r>
      <w:r w:rsidR="00ED2184">
        <w:t xml:space="preserve"> of both the above articles at </w:t>
      </w:r>
      <w:hyperlink r:id="rId7" w:history="1">
        <w:r w:rsidR="00550950" w:rsidRPr="003D5560">
          <w:rPr>
            <w:rStyle w:val="Hyperlink"/>
          </w:rPr>
          <w:t>www.sekf.co.uk</w:t>
        </w:r>
      </w:hyperlink>
      <w:r w:rsidR="00550950">
        <w:t xml:space="preserve"> </w:t>
      </w:r>
    </w:p>
    <w:p w14:paraId="48C51C38" w14:textId="77777777" w:rsidR="00550950" w:rsidRDefault="00550950" w:rsidP="00550950"/>
    <w:p w14:paraId="4CD86C21" w14:textId="0FEB3921" w:rsidR="00550950" w:rsidRDefault="00550950" w:rsidP="00550950">
      <w:r>
        <w:t>With Christmas just around the corner we are holding our annual Christmas party</w:t>
      </w:r>
      <w:r w:rsidR="00663F34">
        <w:t xml:space="preserve"> on Sunday 18</w:t>
      </w:r>
      <w:r w:rsidRPr="009268FB">
        <w:rPr>
          <w:vertAlign w:val="superscript"/>
        </w:rPr>
        <w:t>th</w:t>
      </w:r>
      <w:r>
        <w:t xml:space="preserve"> December at the Chianti Italian Restaurant. For those new parents and students who have not yet attended, this is the event of the year and a good time to meet the instructors and mentors on a more </w:t>
      </w:r>
      <w:r w:rsidR="00EC2EA2">
        <w:t xml:space="preserve">social level. </w:t>
      </w:r>
    </w:p>
    <w:p w14:paraId="25B91B63" w14:textId="77777777" w:rsidR="00550950" w:rsidRDefault="00550950" w:rsidP="00550950"/>
    <w:p w14:paraId="6171C7A9" w14:textId="2A3557C7" w:rsidR="00550950" w:rsidRDefault="00550950" w:rsidP="00550950">
      <w:r w:rsidRPr="00D45BE9">
        <w:rPr>
          <w:b/>
        </w:rPr>
        <w:t>Club time changes</w:t>
      </w:r>
      <w:r>
        <w:t xml:space="preserve"> for the Christmas break are on the Website at the bottom of the home page ‘under Downloads.</w:t>
      </w:r>
    </w:p>
    <w:p w14:paraId="4DFB4F99" w14:textId="77777777" w:rsidR="00EC2EA2" w:rsidRDefault="00EC2EA2" w:rsidP="00550950"/>
    <w:p w14:paraId="21C4FAB9" w14:textId="77777777" w:rsidR="00550950" w:rsidRPr="00006ED0" w:rsidRDefault="00550950" w:rsidP="00550950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1CD35E28" w14:textId="77777777" w:rsidR="00550950" w:rsidRDefault="00550950" w:rsidP="00550950">
      <w:pPr>
        <w:rPr>
          <w:b/>
          <w:sz w:val="16"/>
          <w:u w:val="single"/>
        </w:rPr>
      </w:pPr>
    </w:p>
    <w:p w14:paraId="73CFDAED" w14:textId="77777777" w:rsidR="00550950" w:rsidRDefault="00550950" w:rsidP="00550950">
      <w:pPr>
        <w:rPr>
          <w:b/>
          <w:sz w:val="16"/>
          <w:u w:val="single"/>
        </w:rPr>
      </w:pPr>
    </w:p>
    <w:p w14:paraId="080EB15C" w14:textId="319533AC" w:rsidR="00550950" w:rsidRDefault="00550950" w:rsidP="00550950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663F34">
        <w:rPr>
          <w:b/>
        </w:rPr>
        <w:t>3</w:t>
      </w:r>
      <w:r w:rsidR="00663F34" w:rsidRPr="00663F34">
        <w:rPr>
          <w:b/>
          <w:vertAlign w:val="superscript"/>
        </w:rPr>
        <w:t>rd</w:t>
      </w:r>
      <w:r>
        <w:rPr>
          <w:b/>
        </w:rPr>
        <w:t xml:space="preserve"> DECEMBER </w:t>
      </w:r>
      <w:r>
        <w:t xml:space="preserve">at the </w:t>
      </w:r>
      <w:r>
        <w:rPr>
          <w:b/>
        </w:rPr>
        <w:t>ASHDOWN LEISURE CENTRE (Adastral Rd, Canford Heath, BH17 8PY).</w:t>
      </w:r>
    </w:p>
    <w:p w14:paraId="36B6C241" w14:textId="5579AF27" w:rsidR="00550950" w:rsidRDefault="00550950" w:rsidP="00550950">
      <w:pPr>
        <w:pStyle w:val="BodyText"/>
        <w:rPr>
          <w:sz w:val="24"/>
        </w:rPr>
      </w:pPr>
      <w:r>
        <w:rPr>
          <w:sz w:val="24"/>
        </w:rPr>
        <w:t>This course will be a pre-grading and is vital if you wish to grade on Sunday 1</w:t>
      </w:r>
      <w:r w:rsidR="00663F34">
        <w:rPr>
          <w:sz w:val="24"/>
        </w:rPr>
        <w:t>1</w:t>
      </w:r>
      <w:r w:rsidRPr="00560A9E">
        <w:rPr>
          <w:sz w:val="24"/>
          <w:vertAlign w:val="superscript"/>
        </w:rPr>
        <w:t>th</w:t>
      </w:r>
      <w:r>
        <w:rPr>
          <w:sz w:val="24"/>
        </w:rPr>
        <w:t xml:space="preserve"> December.</w:t>
      </w:r>
    </w:p>
    <w:p w14:paraId="1C471B6C" w14:textId="77777777" w:rsidR="00550950" w:rsidRDefault="00550950" w:rsidP="00550950"/>
    <w:p w14:paraId="6EF3AF9C" w14:textId="77777777" w:rsidR="00550950" w:rsidRDefault="00550950" w:rsidP="00550950">
      <w:r>
        <w:tab/>
      </w:r>
      <w:r>
        <w:tab/>
        <w:t xml:space="preserve">          White to Green tag    </w:t>
      </w:r>
      <w:r>
        <w:tab/>
        <w:t>-</w:t>
      </w:r>
      <w:r>
        <w:tab/>
        <w:t>10.00am – 11.00am</w:t>
      </w:r>
    </w:p>
    <w:p w14:paraId="0874DE39" w14:textId="3A485734" w:rsidR="00550950" w:rsidRDefault="00550950" w:rsidP="00550950">
      <w:r>
        <w:t xml:space="preserve">                                  Green belt &amp; Above      -          11.00am – 12.00pm</w:t>
      </w:r>
    </w:p>
    <w:p w14:paraId="3D298BA8" w14:textId="77777777" w:rsidR="00EC2EA2" w:rsidRDefault="00EC2EA2" w:rsidP="00550950"/>
    <w:p w14:paraId="20680742" w14:textId="77777777" w:rsidR="0083768E" w:rsidRPr="00006ED0" w:rsidRDefault="0083768E" w:rsidP="00550950"/>
    <w:p w14:paraId="269C3144" w14:textId="77777777" w:rsidR="00550950" w:rsidRPr="00006ED0" w:rsidRDefault="00550950" w:rsidP="00550950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511AC136" w14:textId="77777777" w:rsidR="00550950" w:rsidRPr="00006ED0" w:rsidRDefault="00550950" w:rsidP="00550950">
      <w:pPr>
        <w:rPr>
          <w:b/>
          <w:sz w:val="36"/>
          <w:szCs w:val="36"/>
        </w:rPr>
      </w:pPr>
    </w:p>
    <w:p w14:paraId="0A7327B6" w14:textId="187FCC93" w:rsidR="00550950" w:rsidRDefault="00550950" w:rsidP="00550950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663F34">
        <w:rPr>
          <w:b/>
        </w:rPr>
        <w:t>3</w:t>
      </w:r>
      <w:r w:rsidR="00663F34" w:rsidRPr="00663F34">
        <w:rPr>
          <w:b/>
          <w:vertAlign w:val="superscript"/>
        </w:rPr>
        <w:t>rd</w:t>
      </w:r>
      <w:r>
        <w:rPr>
          <w:b/>
        </w:rPr>
        <w:t xml:space="preserve"> DECEMBER </w:t>
      </w:r>
      <w:r>
        <w:t xml:space="preserve">at </w:t>
      </w:r>
      <w:r>
        <w:rPr>
          <w:b/>
          <w:bCs/>
        </w:rPr>
        <w:t>NEW MILTON HEALTH &amp; LEISURE</w:t>
      </w:r>
      <w:r>
        <w:rPr>
          <w:b/>
        </w:rPr>
        <w:t xml:space="preserve"> (Gore road, New Milton, BH25 6RR).</w:t>
      </w:r>
    </w:p>
    <w:p w14:paraId="7EC72497" w14:textId="69105F43" w:rsidR="00550950" w:rsidRDefault="00550950" w:rsidP="00550950">
      <w:pPr>
        <w:pStyle w:val="BodyText"/>
        <w:rPr>
          <w:sz w:val="24"/>
        </w:rPr>
      </w:pPr>
      <w:r>
        <w:rPr>
          <w:sz w:val="24"/>
        </w:rPr>
        <w:t>This course will be a pre-grading and is vital if you wish to grade on Sunday 1</w:t>
      </w:r>
      <w:r w:rsidR="00663F34">
        <w:rPr>
          <w:sz w:val="24"/>
        </w:rPr>
        <w:t>1</w:t>
      </w:r>
      <w:r w:rsidRPr="00560A9E">
        <w:rPr>
          <w:sz w:val="24"/>
          <w:vertAlign w:val="superscript"/>
        </w:rPr>
        <w:t>th</w:t>
      </w:r>
      <w:r>
        <w:rPr>
          <w:sz w:val="24"/>
        </w:rPr>
        <w:t xml:space="preserve"> December.</w:t>
      </w:r>
    </w:p>
    <w:p w14:paraId="38D3ACE4" w14:textId="77777777" w:rsidR="00550950" w:rsidRDefault="00550950" w:rsidP="00550950"/>
    <w:p w14:paraId="2B9C805E" w14:textId="77777777" w:rsidR="00550950" w:rsidRDefault="00550950" w:rsidP="00550950">
      <w:r>
        <w:tab/>
      </w:r>
      <w:r>
        <w:tab/>
        <w:t xml:space="preserve">       White &amp; Red belts    -</w:t>
      </w:r>
      <w:r>
        <w:tab/>
        <w:t>2.00 – 3.00pm</w:t>
      </w:r>
    </w:p>
    <w:p w14:paraId="2DF57250" w14:textId="77777777" w:rsidR="00550950" w:rsidRDefault="00550950" w:rsidP="00550950">
      <w:r>
        <w:tab/>
        <w:t xml:space="preserve">          Yellow belt to Green tag   -</w:t>
      </w:r>
      <w:r>
        <w:tab/>
        <w:t>3.00 – 4.00pm</w:t>
      </w:r>
    </w:p>
    <w:p w14:paraId="3C2F2A93" w14:textId="77777777" w:rsidR="00550950" w:rsidRDefault="00550950" w:rsidP="00550950">
      <w:r>
        <w:t xml:space="preserve">                             Green belt &amp; Above   -      4.00 – 5.00pm</w:t>
      </w:r>
    </w:p>
    <w:p w14:paraId="78811620" w14:textId="77777777" w:rsidR="00550950" w:rsidRDefault="00550950" w:rsidP="00550950"/>
    <w:p w14:paraId="0B3AC9D5" w14:textId="77777777" w:rsidR="00550950" w:rsidRDefault="00550950" w:rsidP="00550950">
      <w:pPr>
        <w:jc w:val="center"/>
      </w:pPr>
    </w:p>
    <w:p w14:paraId="695D9BC3" w14:textId="77777777" w:rsidR="00550950" w:rsidRPr="00164936" w:rsidRDefault="00550950" w:rsidP="00550950">
      <w:pPr>
        <w:jc w:val="center"/>
        <w:rPr>
          <w:b/>
          <w:sz w:val="36"/>
          <w:szCs w:val="36"/>
          <w:u w:val="single"/>
        </w:rPr>
      </w:pPr>
      <w:r w:rsidRPr="00164936">
        <w:rPr>
          <w:b/>
          <w:sz w:val="36"/>
          <w:szCs w:val="36"/>
          <w:u w:val="single"/>
        </w:rPr>
        <w:t>Advanced course</w:t>
      </w:r>
    </w:p>
    <w:p w14:paraId="472D6833" w14:textId="77777777" w:rsidR="00550950" w:rsidRDefault="00550950" w:rsidP="00550950">
      <w:pPr>
        <w:rPr>
          <w:b/>
          <w:sz w:val="32"/>
          <w:szCs w:val="32"/>
          <w:u w:val="single"/>
        </w:rPr>
      </w:pPr>
    </w:p>
    <w:p w14:paraId="340336A2" w14:textId="6B35AB84" w:rsidR="00550950" w:rsidRDefault="00550950" w:rsidP="00550950">
      <w:r>
        <w:t xml:space="preserve">There will be an advanced </w:t>
      </w:r>
      <w:r w:rsidR="0019615D">
        <w:t xml:space="preserve">pre-grading </w:t>
      </w:r>
      <w:r>
        <w:t>course for blue</w:t>
      </w:r>
      <w:r w:rsidR="00663F34">
        <w:t xml:space="preserve"> belt and</w:t>
      </w:r>
      <w:r>
        <w:t xml:space="preserve"> above plus squad members, to be held at </w:t>
      </w:r>
      <w:r>
        <w:rPr>
          <w:b/>
        </w:rPr>
        <w:t>New Milton Health and L</w:t>
      </w:r>
      <w:r w:rsidRPr="00164936">
        <w:rPr>
          <w:b/>
        </w:rPr>
        <w:t>eisure.</w:t>
      </w:r>
      <w:r>
        <w:rPr>
          <w:b/>
        </w:rPr>
        <w:t xml:space="preserve"> </w:t>
      </w:r>
      <w:r>
        <w:t xml:space="preserve">(Gore road, New Milton, BH25 6RR). </w:t>
      </w:r>
    </w:p>
    <w:p w14:paraId="7A53B0FA" w14:textId="77777777" w:rsidR="00550950" w:rsidRPr="00B578F3" w:rsidRDefault="00550950" w:rsidP="00550950">
      <w:r>
        <w:rPr>
          <w:b/>
        </w:rPr>
        <w:t>The advanced grading</w:t>
      </w:r>
      <w:r>
        <w:t xml:space="preserve"> will take place from 1.30pm – 4.00pm directly after the advanced course.</w:t>
      </w:r>
    </w:p>
    <w:p w14:paraId="77B955A3" w14:textId="77777777" w:rsidR="00550950" w:rsidRDefault="00550950" w:rsidP="00550950"/>
    <w:p w14:paraId="1C1740EF" w14:textId="2E5FE69E" w:rsidR="00550950" w:rsidRDefault="00550950" w:rsidP="00550950">
      <w:r>
        <w:t xml:space="preserve">                                                  Date: S</w:t>
      </w:r>
      <w:r w:rsidR="00663F34">
        <w:t>unday 4</w:t>
      </w:r>
      <w:r w:rsidRPr="00D84FCE">
        <w:rPr>
          <w:vertAlign w:val="superscript"/>
        </w:rPr>
        <w:t>th</w:t>
      </w:r>
      <w:r>
        <w:t xml:space="preserve"> December</w:t>
      </w:r>
    </w:p>
    <w:p w14:paraId="4322C7E6" w14:textId="77777777" w:rsidR="00550950" w:rsidRDefault="00550950" w:rsidP="00550950">
      <w:pPr>
        <w:jc w:val="center"/>
      </w:pPr>
      <w:r>
        <w:t xml:space="preserve">  Time: 11.00am – 1.00pm</w:t>
      </w:r>
    </w:p>
    <w:p w14:paraId="285B8970" w14:textId="77777777" w:rsidR="00550950" w:rsidRDefault="00550950" w:rsidP="00550950">
      <w:r>
        <w:t xml:space="preserve">                                                  Cost: £12.00</w:t>
      </w:r>
    </w:p>
    <w:p w14:paraId="5AB46115" w14:textId="77777777" w:rsidR="00550950" w:rsidRDefault="00550950" w:rsidP="00550950"/>
    <w:p w14:paraId="54FD42D6" w14:textId="77777777" w:rsidR="00550950" w:rsidRPr="00164936" w:rsidRDefault="00550950" w:rsidP="00550950"/>
    <w:p w14:paraId="12F9EE47" w14:textId="77777777" w:rsidR="00550950" w:rsidRPr="00E25ABB" w:rsidRDefault="00550950" w:rsidP="00550950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Southern England Karate Federation Grading</w:t>
      </w:r>
    </w:p>
    <w:p w14:paraId="1936C7CD" w14:textId="77777777" w:rsidR="00550950" w:rsidRPr="00E25ABB" w:rsidRDefault="00550950" w:rsidP="00550950">
      <w:pPr>
        <w:rPr>
          <w:b/>
          <w:bCs/>
          <w:sz w:val="36"/>
          <w:szCs w:val="36"/>
          <w:u w:val="single"/>
        </w:rPr>
      </w:pPr>
    </w:p>
    <w:p w14:paraId="659BCB2D" w14:textId="20606EBE" w:rsidR="00550950" w:rsidRPr="00663F34" w:rsidRDefault="00663F34" w:rsidP="00550950">
      <w:pPr>
        <w:pStyle w:val="Heading2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The grading is an exam </w:t>
      </w:r>
      <w:r w:rsidR="0019615D">
        <w:rPr>
          <w:color w:val="000000" w:themeColor="text1"/>
          <w:sz w:val="24"/>
        </w:rPr>
        <w:t>where</w:t>
      </w:r>
      <w:r w:rsidR="00550950" w:rsidRPr="00663F34">
        <w:rPr>
          <w:color w:val="000000" w:themeColor="text1"/>
          <w:sz w:val="24"/>
        </w:rPr>
        <w:t xml:space="preserve"> students from all the different clubs </w:t>
      </w:r>
      <w:r>
        <w:rPr>
          <w:color w:val="000000" w:themeColor="text1"/>
          <w:sz w:val="24"/>
        </w:rPr>
        <w:t>within</w:t>
      </w:r>
      <w:r w:rsidR="00550950" w:rsidRPr="00663F34">
        <w:rPr>
          <w:color w:val="000000" w:themeColor="text1"/>
          <w:sz w:val="24"/>
        </w:rPr>
        <w:t xml:space="preserve"> the SEKF are assembled together and assessed for their next grade (belt/tag). </w:t>
      </w:r>
      <w:r w:rsidR="0019615D">
        <w:rPr>
          <w:color w:val="000000" w:themeColor="text1"/>
          <w:sz w:val="24"/>
        </w:rPr>
        <w:t xml:space="preserve">Please note that </w:t>
      </w:r>
      <w:r w:rsidR="00550950" w:rsidRPr="00663F34">
        <w:rPr>
          <w:color w:val="000000" w:themeColor="text1"/>
          <w:sz w:val="24"/>
        </w:rPr>
        <w:t>students must wear their full karate suit, belt and badge.</w:t>
      </w:r>
    </w:p>
    <w:p w14:paraId="24CE7708" w14:textId="42A58E57" w:rsidR="00550950" w:rsidRPr="00663F34" w:rsidRDefault="00550950" w:rsidP="00550950">
      <w:pPr>
        <w:pStyle w:val="Heading2"/>
        <w:rPr>
          <w:color w:val="000000" w:themeColor="text1"/>
          <w:sz w:val="24"/>
        </w:rPr>
      </w:pPr>
      <w:r w:rsidRPr="00663F34">
        <w:rPr>
          <w:b/>
          <w:bCs/>
          <w:color w:val="000000" w:themeColor="text1"/>
          <w:sz w:val="24"/>
        </w:rPr>
        <w:t xml:space="preserve">NB.  </w:t>
      </w:r>
      <w:r w:rsidR="0019615D">
        <w:rPr>
          <w:color w:val="000000" w:themeColor="text1"/>
          <w:sz w:val="24"/>
        </w:rPr>
        <w:t>It is necessary</w:t>
      </w:r>
      <w:r w:rsidRPr="00663F34">
        <w:rPr>
          <w:color w:val="000000" w:themeColor="text1"/>
          <w:sz w:val="24"/>
        </w:rPr>
        <w:t xml:space="preserve"> for </w:t>
      </w:r>
      <w:r w:rsidR="0019615D" w:rsidRPr="00663F34">
        <w:rPr>
          <w:color w:val="000000" w:themeColor="text1"/>
          <w:sz w:val="24"/>
        </w:rPr>
        <w:t>student’s</w:t>
      </w:r>
      <w:r w:rsidRPr="00663F34">
        <w:rPr>
          <w:color w:val="000000" w:themeColor="text1"/>
          <w:sz w:val="24"/>
        </w:rPr>
        <w:t xml:space="preserve"> yellow belt and above to bring mitts and gum shields.</w:t>
      </w:r>
    </w:p>
    <w:p w14:paraId="1FB94726" w14:textId="77777777" w:rsidR="00550950" w:rsidRPr="00663F34" w:rsidRDefault="00550950" w:rsidP="00550950">
      <w:pPr>
        <w:rPr>
          <w:color w:val="000000" w:themeColor="text1"/>
        </w:rPr>
      </w:pPr>
    </w:p>
    <w:p w14:paraId="21EB3D18" w14:textId="0B569F76" w:rsidR="00550950" w:rsidRDefault="00550950" w:rsidP="00550950">
      <w:r>
        <w:t xml:space="preserve">The SEKF Grading will be held on </w:t>
      </w:r>
      <w:r>
        <w:rPr>
          <w:b/>
          <w:bCs/>
        </w:rPr>
        <w:t>SUNDAY 1</w:t>
      </w:r>
      <w:r w:rsidR="004F2192">
        <w:rPr>
          <w:b/>
          <w:bCs/>
        </w:rPr>
        <w:t>1</w:t>
      </w:r>
      <w:r w:rsidRPr="006778F4">
        <w:rPr>
          <w:b/>
          <w:bCs/>
          <w:vertAlign w:val="superscript"/>
        </w:rPr>
        <w:t>th</w:t>
      </w:r>
      <w:r>
        <w:rPr>
          <w:b/>
          <w:bCs/>
        </w:rPr>
        <w:t xml:space="preserve"> DECEMBER</w:t>
      </w:r>
      <w:r>
        <w:t xml:space="preserve"> at </w:t>
      </w:r>
      <w:r>
        <w:rPr>
          <w:b/>
          <w:bCs/>
        </w:rPr>
        <w:t xml:space="preserve">NEW MILTON HEALTH &amp; LEISURE, </w:t>
      </w:r>
      <w:r>
        <w:t>for all students and grades purple tag and below.</w:t>
      </w:r>
    </w:p>
    <w:p w14:paraId="589395B6" w14:textId="679F86C7" w:rsidR="00550950" w:rsidRDefault="00663F34" w:rsidP="00550950">
      <w:pPr>
        <w:rPr>
          <w:b/>
          <w:bCs/>
        </w:rPr>
      </w:pPr>
      <w:r>
        <w:t>Please return grading forms</w:t>
      </w:r>
      <w:r w:rsidR="00550950">
        <w:t xml:space="preserve"> no later than </w:t>
      </w:r>
      <w:r w:rsidR="00550950">
        <w:rPr>
          <w:b/>
          <w:bCs/>
        </w:rPr>
        <w:t xml:space="preserve">Saturday </w:t>
      </w:r>
      <w:r>
        <w:rPr>
          <w:b/>
          <w:bCs/>
        </w:rPr>
        <w:t>3</w:t>
      </w:r>
      <w:r w:rsidRPr="00663F34">
        <w:rPr>
          <w:b/>
          <w:bCs/>
          <w:vertAlign w:val="superscript"/>
        </w:rPr>
        <w:t>rd</w:t>
      </w:r>
      <w:r w:rsidR="00550950">
        <w:rPr>
          <w:b/>
          <w:bCs/>
        </w:rPr>
        <w:t xml:space="preserve"> December.</w:t>
      </w:r>
    </w:p>
    <w:p w14:paraId="30E358B6" w14:textId="77777777" w:rsidR="00550950" w:rsidRDefault="00550950" w:rsidP="00550950"/>
    <w:p w14:paraId="1CCEFFAF" w14:textId="77777777" w:rsidR="00550950" w:rsidRDefault="00550950" w:rsidP="00550950">
      <w:pPr>
        <w:pStyle w:val="Heading3"/>
        <w:rPr>
          <w:bCs/>
        </w:rPr>
      </w:pPr>
      <w:r>
        <w:rPr>
          <w:bCs/>
        </w:rPr>
        <w:t>White belts please note</w:t>
      </w:r>
    </w:p>
    <w:p w14:paraId="4C338D94" w14:textId="77777777" w:rsidR="00550950" w:rsidRDefault="00550950" w:rsidP="00550950">
      <w:pPr>
        <w:rPr>
          <w:sz w:val="8"/>
        </w:rPr>
      </w:pPr>
    </w:p>
    <w:p w14:paraId="70CB38A9" w14:textId="77777777" w:rsidR="00550950" w:rsidRDefault="00550950" w:rsidP="00550950">
      <w:pPr>
        <w:rPr>
          <w:sz w:val="8"/>
        </w:rPr>
      </w:pPr>
    </w:p>
    <w:p w14:paraId="3F4999B0" w14:textId="35ED49D1" w:rsidR="00550950" w:rsidRDefault="00663F34" w:rsidP="00550950">
      <w:r>
        <w:t>In addition to your g</w:t>
      </w:r>
      <w:r w:rsidR="00550950">
        <w:t>rading form, you will also receive a green licence form. Please fill out and</w:t>
      </w:r>
      <w:r>
        <w:t xml:space="preserve"> return to your i</w:t>
      </w:r>
      <w:r w:rsidR="00550950">
        <w:t>nstructor with your</w:t>
      </w:r>
      <w:r>
        <w:t xml:space="preserve"> g</w:t>
      </w:r>
      <w:r w:rsidR="00550950">
        <w:t>rading form, as it is compulsory to</w:t>
      </w:r>
      <w:r w:rsidR="0019615D">
        <w:t xml:space="preserve"> be </w:t>
      </w:r>
      <w:r w:rsidR="00550950">
        <w:t>licence</w:t>
      </w:r>
      <w:r w:rsidR="0019615D">
        <w:t>d</w:t>
      </w:r>
      <w:r w:rsidR="00550950">
        <w:t xml:space="preserve"> before taking your first belt. </w:t>
      </w:r>
    </w:p>
    <w:p w14:paraId="0599DD2B" w14:textId="77777777" w:rsidR="00550950" w:rsidRDefault="00550950" w:rsidP="00550950"/>
    <w:p w14:paraId="7AC66122" w14:textId="77777777" w:rsidR="00550950" w:rsidRDefault="00550950" w:rsidP="00550950"/>
    <w:p w14:paraId="27893D21" w14:textId="77777777" w:rsidR="00550950" w:rsidRDefault="00550950" w:rsidP="00550950"/>
    <w:p w14:paraId="56FAE47E" w14:textId="77777777" w:rsidR="00550950" w:rsidRDefault="00550950" w:rsidP="00550950">
      <w:pPr>
        <w:rPr>
          <w:b/>
          <w:u w:val="single"/>
        </w:rPr>
      </w:pPr>
      <w:r w:rsidRPr="00B578F3">
        <w:rPr>
          <w:b/>
          <w:u w:val="single"/>
        </w:rPr>
        <w:t>Private lessons</w:t>
      </w:r>
    </w:p>
    <w:p w14:paraId="721C96E1" w14:textId="77777777" w:rsidR="00550950" w:rsidRPr="00B578F3" w:rsidRDefault="00550950" w:rsidP="00550950">
      <w:pPr>
        <w:rPr>
          <w:u w:val="single"/>
        </w:rPr>
      </w:pPr>
    </w:p>
    <w:p w14:paraId="4DD51F29" w14:textId="77777777" w:rsidR="00550950" w:rsidRPr="00B578F3" w:rsidRDefault="00550950" w:rsidP="00550950">
      <w:r>
        <w:t>If you would like to improve your last grading mark or just need some extra help with your karate training, please contact Danny direct on 07813 329 710</w:t>
      </w:r>
    </w:p>
    <w:p w14:paraId="0419579E" w14:textId="77777777" w:rsidR="00550950" w:rsidRDefault="00550950" w:rsidP="00550950"/>
    <w:p w14:paraId="6705DF7A" w14:textId="77777777" w:rsidR="00550950" w:rsidRDefault="00550950" w:rsidP="00663F34"/>
    <w:p w14:paraId="675B44ED" w14:textId="77777777" w:rsidR="00550950" w:rsidRDefault="00550950" w:rsidP="00550950">
      <w:pPr>
        <w:ind w:firstLine="720"/>
      </w:pPr>
    </w:p>
    <w:p w14:paraId="337030BC" w14:textId="193FA873" w:rsidR="00550950" w:rsidRDefault="00550950" w:rsidP="00550950">
      <w:r>
        <w:t xml:space="preserve">If you have any </w:t>
      </w:r>
      <w:r w:rsidR="0019615D">
        <w:t>queries,</w:t>
      </w:r>
      <w:r>
        <w:t xml:space="preserve"> please do not hesitate to contact me.</w:t>
      </w:r>
    </w:p>
    <w:p w14:paraId="720A60B4" w14:textId="77777777" w:rsidR="00550950" w:rsidRDefault="00550950" w:rsidP="00550950"/>
    <w:p w14:paraId="132CD360" w14:textId="77777777" w:rsidR="00550950" w:rsidRDefault="00550950" w:rsidP="00550950"/>
    <w:p w14:paraId="39B5D8A0" w14:textId="77777777" w:rsidR="00550950" w:rsidRDefault="00550950" w:rsidP="00550950"/>
    <w:p w14:paraId="1044484C" w14:textId="77777777" w:rsidR="00550950" w:rsidRDefault="00550950" w:rsidP="00550950">
      <w:r>
        <w:rPr>
          <w:b/>
          <w:bCs/>
        </w:rPr>
        <w:t xml:space="preserve">Club Enquiries - </w:t>
      </w:r>
      <w:r>
        <w:t>collinrudkin@btinternet.com</w:t>
      </w:r>
    </w:p>
    <w:p w14:paraId="26963ABE" w14:textId="77777777" w:rsidR="00550950" w:rsidRPr="005456FD" w:rsidRDefault="00550950" w:rsidP="00550950">
      <w:pPr>
        <w:rPr>
          <w:b/>
        </w:rPr>
      </w:pPr>
      <w:r>
        <w:rPr>
          <w:b/>
        </w:rPr>
        <w:t xml:space="preserve">Collin                - </w:t>
      </w:r>
      <w:r w:rsidRPr="00A41081">
        <w:t>01202 893 633 or</w:t>
      </w:r>
      <w:r>
        <w:rPr>
          <w:b/>
        </w:rPr>
        <w:t xml:space="preserve"> </w:t>
      </w:r>
      <w:r>
        <w:t>07966 303 585</w:t>
      </w:r>
    </w:p>
    <w:p w14:paraId="244C55BF" w14:textId="0501E9EF" w:rsidR="00215B44" w:rsidRPr="00A43A9D" w:rsidRDefault="00115327" w:rsidP="0019615D">
      <w:hyperlink r:id="rId8" w:history="1">
        <w:r w:rsidR="00550950" w:rsidRPr="002E50F5">
          <w:rPr>
            <w:rStyle w:val="Hyperlink"/>
          </w:rPr>
          <w:t>www.freestylecombatkarate.co.uk</w:t>
        </w:r>
      </w:hyperlink>
      <w:r w:rsidR="00550950">
        <w:t xml:space="preserve"> or </w:t>
      </w:r>
      <w:hyperlink r:id="rId9" w:history="1">
        <w:r w:rsidR="00550950" w:rsidRPr="00FA29B4">
          <w:rPr>
            <w:rStyle w:val="Hyperlink"/>
          </w:rPr>
          <w:t>www.sekf.co.uk</w:t>
        </w:r>
      </w:hyperlink>
    </w:p>
    <w:sectPr w:rsidR="00215B44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2C11" w14:textId="77777777" w:rsidR="00115327" w:rsidRDefault="00115327" w:rsidP="00663F34">
      <w:r>
        <w:separator/>
      </w:r>
    </w:p>
  </w:endnote>
  <w:endnote w:type="continuationSeparator" w:id="0">
    <w:p w14:paraId="7C4AA6BF" w14:textId="77777777" w:rsidR="00115327" w:rsidRDefault="00115327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11D48" w14:textId="77777777" w:rsidR="00115327" w:rsidRDefault="00115327" w:rsidP="00663F34">
      <w:r>
        <w:separator/>
      </w:r>
    </w:p>
  </w:footnote>
  <w:footnote w:type="continuationSeparator" w:id="0">
    <w:p w14:paraId="0C2B49BE" w14:textId="77777777" w:rsidR="00115327" w:rsidRDefault="00115327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56829"/>
    <w:rsid w:val="000C4067"/>
    <w:rsid w:val="00115327"/>
    <w:rsid w:val="0011534C"/>
    <w:rsid w:val="00183067"/>
    <w:rsid w:val="0019615D"/>
    <w:rsid w:val="00215B44"/>
    <w:rsid w:val="002347CA"/>
    <w:rsid w:val="002C0F09"/>
    <w:rsid w:val="002D29EB"/>
    <w:rsid w:val="002E498D"/>
    <w:rsid w:val="002F64C2"/>
    <w:rsid w:val="00391EAB"/>
    <w:rsid w:val="003C4F46"/>
    <w:rsid w:val="00416AED"/>
    <w:rsid w:val="004F2192"/>
    <w:rsid w:val="00545BD2"/>
    <w:rsid w:val="00550950"/>
    <w:rsid w:val="005E5980"/>
    <w:rsid w:val="00663F34"/>
    <w:rsid w:val="006771FA"/>
    <w:rsid w:val="006A2B50"/>
    <w:rsid w:val="006D7397"/>
    <w:rsid w:val="006E2720"/>
    <w:rsid w:val="007011FF"/>
    <w:rsid w:val="0083768E"/>
    <w:rsid w:val="008674B6"/>
    <w:rsid w:val="008E6559"/>
    <w:rsid w:val="009D2C5D"/>
    <w:rsid w:val="00A225DC"/>
    <w:rsid w:val="00A43A9D"/>
    <w:rsid w:val="00AE3857"/>
    <w:rsid w:val="00BD0D71"/>
    <w:rsid w:val="00C94340"/>
    <w:rsid w:val="00CD1DC3"/>
    <w:rsid w:val="00D61B80"/>
    <w:rsid w:val="00D672C6"/>
    <w:rsid w:val="00D77699"/>
    <w:rsid w:val="00D81A53"/>
    <w:rsid w:val="00DE6B86"/>
    <w:rsid w:val="00E21622"/>
    <w:rsid w:val="00E50755"/>
    <w:rsid w:val="00E9187B"/>
    <w:rsid w:val="00EC2EA2"/>
    <w:rsid w:val="00ED2184"/>
    <w:rsid w:val="00F25E34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sekf.co.uk" TargetMode="External"/><Relationship Id="rId8" Type="http://schemas.openxmlformats.org/officeDocument/2006/relationships/hyperlink" Target="http://www.freestylecombatkarate.co.uk" TargetMode="External"/><Relationship Id="rId9" Type="http://schemas.openxmlformats.org/officeDocument/2006/relationships/hyperlink" Target="http://www.sekf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543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3632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11</cp:revision>
  <cp:lastPrinted>2016-11-21T10:10:00Z</cp:lastPrinted>
  <dcterms:created xsi:type="dcterms:W3CDTF">2016-11-11T13:00:00Z</dcterms:created>
  <dcterms:modified xsi:type="dcterms:W3CDTF">2016-11-21T10:12:00Z</dcterms:modified>
</cp:coreProperties>
</file>