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59" w:rsidRDefault="00983658">
      <w:pPr>
        <w:jc w:val="center"/>
        <w:rPr>
          <w:b/>
          <w:sz w:val="36"/>
        </w:rPr>
      </w:pPr>
      <w:r>
        <w:rPr>
          <w:b/>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95pt;margin-top:-33.75pt;width:270pt;height:56.7pt;z-index:251656704" fillcolor="#369" stroked="f">
            <v:fill r:id="rId4" o:title=""/>
            <v:stroke r:id="rId4" o:title=""/>
            <v:shadow on="t" color="#b2b2b2" opacity="52429f" offset="3pt"/>
            <v:textpath style="font-family:&quot;Times New Roman&quot;;v-text-kern:t" trim="t" fitpath="t" string="NEWSLETTER&#10;SEPT/OCT '2014"/>
          </v:shape>
        </w:pict>
      </w:r>
      <w:r w:rsidR="008C6EA3">
        <w:rPr>
          <w:noProof/>
          <w:lang w:eastAsia="en-GB"/>
        </w:rPr>
        <w:drawing>
          <wp:anchor distT="0" distB="0" distL="114300" distR="114300" simplePos="0" relativeHeight="251658752" behindDoc="0" locked="0" layoutInCell="1" allowOverlap="1">
            <wp:simplePos x="0" y="0"/>
            <wp:positionH relativeFrom="column">
              <wp:posOffset>4853305</wp:posOffset>
            </wp:positionH>
            <wp:positionV relativeFrom="paragraph">
              <wp:posOffset>-885825</wp:posOffset>
            </wp:positionV>
            <wp:extent cx="1257300" cy="1163320"/>
            <wp:effectExtent l="19050" t="0" r="0" b="0"/>
            <wp:wrapThrough wrapText="bothSides">
              <wp:wrapPolygon edited="0">
                <wp:start x="-327" y="0"/>
                <wp:lineTo x="-327" y="21223"/>
                <wp:lineTo x="21600" y="21223"/>
                <wp:lineTo x="21600" y="0"/>
                <wp:lineTo x="-327" y="0"/>
              </wp:wrapPolygon>
            </wp:wrapThrough>
            <wp:docPr id="8" name="Picture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otw9_temp0"/>
                    <pic:cNvPicPr>
                      <a:picLocks noChangeAspect="1" noChangeArrowheads="1"/>
                    </pic:cNvPicPr>
                  </pic:nvPicPr>
                  <pic:blipFill>
                    <a:blip r:embed="rId5">
                      <a:lum bright="12000" contrast="40000"/>
                    </a:blip>
                    <a:srcRect/>
                    <a:stretch>
                      <a:fillRect/>
                    </a:stretch>
                  </pic:blipFill>
                  <pic:spPr bwMode="auto">
                    <a:xfrm>
                      <a:off x="0" y="0"/>
                      <a:ext cx="1257300" cy="1163320"/>
                    </a:xfrm>
                    <a:prstGeom prst="rect">
                      <a:avLst/>
                    </a:prstGeom>
                    <a:noFill/>
                    <a:ln w="9525">
                      <a:noFill/>
                      <a:miter lim="800000"/>
                      <a:headEnd/>
                      <a:tailEnd/>
                    </a:ln>
                  </pic:spPr>
                </pic:pic>
              </a:graphicData>
            </a:graphic>
          </wp:anchor>
        </w:drawing>
      </w:r>
      <w:r w:rsidR="008C6EA3">
        <w:rPr>
          <w:noProof/>
          <w:lang w:eastAsia="en-GB"/>
        </w:rPr>
        <w:drawing>
          <wp:anchor distT="0" distB="0" distL="114300" distR="114300" simplePos="0" relativeHeight="251657728" behindDoc="0" locked="0" layoutInCell="1" allowOverlap="1">
            <wp:simplePos x="0" y="0"/>
            <wp:positionH relativeFrom="column">
              <wp:posOffset>-975995</wp:posOffset>
            </wp:positionH>
            <wp:positionV relativeFrom="paragraph">
              <wp:posOffset>-885825</wp:posOffset>
            </wp:positionV>
            <wp:extent cx="1257300" cy="1163320"/>
            <wp:effectExtent l="19050" t="0" r="0" b="0"/>
            <wp:wrapThrough wrapText="bothSides">
              <wp:wrapPolygon edited="0">
                <wp:start x="-327" y="0"/>
                <wp:lineTo x="-327" y="21223"/>
                <wp:lineTo x="21600" y="21223"/>
                <wp:lineTo x="21600" y="0"/>
                <wp:lineTo x="-327" y="0"/>
              </wp:wrapPolygon>
            </wp:wrapThrough>
            <wp:docPr id="7" name="Picture 7"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tw9_temp0"/>
                    <pic:cNvPicPr>
                      <a:picLocks noChangeAspect="1" noChangeArrowheads="1"/>
                    </pic:cNvPicPr>
                  </pic:nvPicPr>
                  <pic:blipFill>
                    <a:blip r:embed="rId5">
                      <a:lum bright="12000" contrast="40000"/>
                    </a:blip>
                    <a:srcRect/>
                    <a:stretch>
                      <a:fillRect/>
                    </a:stretch>
                  </pic:blipFill>
                  <pic:spPr bwMode="auto">
                    <a:xfrm>
                      <a:off x="0" y="0"/>
                      <a:ext cx="1257300" cy="1163320"/>
                    </a:xfrm>
                    <a:prstGeom prst="rect">
                      <a:avLst/>
                    </a:prstGeom>
                    <a:noFill/>
                    <a:ln w="9525">
                      <a:noFill/>
                      <a:miter lim="800000"/>
                      <a:headEnd/>
                      <a:tailEnd/>
                    </a:ln>
                  </pic:spPr>
                </pic:pic>
              </a:graphicData>
            </a:graphic>
          </wp:anchor>
        </w:drawing>
      </w:r>
    </w:p>
    <w:p w:rsidR="00B320A1" w:rsidRDefault="00B320A1"/>
    <w:p w:rsidR="00B320A1" w:rsidRDefault="00B320A1"/>
    <w:p w:rsidR="00A03366" w:rsidRDefault="002A57C0">
      <w:r>
        <w:t>Firstly, I would l</w:t>
      </w:r>
      <w:r w:rsidR="00224B44">
        <w:t xml:space="preserve">ike to welcome everybody back after the summer </w:t>
      </w:r>
      <w:smartTag w:uri="urn:schemas-microsoft-com:office:smarttags" w:element="City">
        <w:smartTag w:uri="urn:schemas-microsoft-com:office:smarttags" w:element="place">
          <w:r w:rsidR="00224B44">
            <w:t>brea</w:t>
          </w:r>
        </w:smartTag>
      </w:smartTag>
      <w:r w:rsidR="0076321E">
        <w:t xml:space="preserve">k </w:t>
      </w:r>
      <w:r w:rsidR="00224B44">
        <w:t xml:space="preserve">and I </w:t>
      </w:r>
      <w:r w:rsidR="000E4850">
        <w:t xml:space="preserve">trust you all had a great time, </w:t>
      </w:r>
      <w:r w:rsidR="00224B44">
        <w:t>as we did.</w:t>
      </w:r>
      <w:r w:rsidR="00913834">
        <w:t xml:space="preserve"> My family and I spent the summer travelling around </w:t>
      </w:r>
      <w:r w:rsidR="008C6EA3">
        <w:t>Spain</w:t>
      </w:r>
      <w:r w:rsidR="00913834">
        <w:t xml:space="preserve">, whilst Danny </w:t>
      </w:r>
      <w:r w:rsidR="008C6EA3">
        <w:t>ventured a little further</w:t>
      </w:r>
      <w:r w:rsidR="002340B1">
        <w:t xml:space="preserve"> spending a few weeks in Colo</w:t>
      </w:r>
      <w:r w:rsidR="00913834">
        <w:t>mbia.</w:t>
      </w:r>
    </w:p>
    <w:p w:rsidR="00913834" w:rsidRDefault="00913834"/>
    <w:p w:rsidR="001F5A75" w:rsidRDefault="0013289D">
      <w:r>
        <w:t xml:space="preserve">Well done </w:t>
      </w:r>
      <w:r w:rsidR="0076321E">
        <w:t xml:space="preserve">to everybody who graded in July, especially </w:t>
      </w:r>
      <w:r w:rsidR="00BA4E15">
        <w:t>Sasha Haydon and Lee Dawson who were both awarded their 4</w:t>
      </w:r>
      <w:r w:rsidR="00BA4E15" w:rsidRPr="00BA4E15">
        <w:rPr>
          <w:vertAlign w:val="superscript"/>
        </w:rPr>
        <w:t>th</w:t>
      </w:r>
      <w:r w:rsidR="00BA4E15">
        <w:t xml:space="preserve"> Dan Black belts, along with Nick Issacson who was awarded his 1</w:t>
      </w:r>
      <w:r w:rsidR="00BA4E15" w:rsidRPr="00BA4E15">
        <w:rPr>
          <w:vertAlign w:val="superscript"/>
        </w:rPr>
        <w:t>st</w:t>
      </w:r>
      <w:r w:rsidR="00BA4E15">
        <w:t xml:space="preserve"> Dan Black belt.</w:t>
      </w:r>
    </w:p>
    <w:p w:rsidR="00AB0DC6" w:rsidRDefault="00BA4E15">
      <w:r>
        <w:t xml:space="preserve">I would also like to congratulate the squad members who competed at the recent Central England Karate championships. Well done. </w:t>
      </w:r>
    </w:p>
    <w:p w:rsidR="00DA04BC" w:rsidRDefault="00DC40C3">
      <w:r>
        <w:t>A big thank you to</w:t>
      </w:r>
      <w:r w:rsidR="0013289D">
        <w:t xml:space="preserve"> Danny who run this year’s summer camp </w:t>
      </w:r>
      <w:r w:rsidR="00BA4E15">
        <w:t>along with Scott Miguel and some very dedicated Mentors.</w:t>
      </w:r>
      <w:r w:rsidR="00E82A7F">
        <w:t xml:space="preserve"> </w:t>
      </w:r>
      <w:r w:rsidR="00AB0DC6">
        <w:t xml:space="preserve">The </w:t>
      </w:r>
      <w:r w:rsidR="00BA4E15">
        <w:t>feedback</w:t>
      </w:r>
      <w:r w:rsidR="00AB0DC6">
        <w:t xml:space="preserve"> I received again f</w:t>
      </w:r>
      <w:r w:rsidR="0013289D">
        <w:t xml:space="preserve">rom this year’s summer </w:t>
      </w:r>
      <w:smartTag w:uri="urn:schemas-microsoft-com:office:smarttags" w:element="place">
        <w:smartTag w:uri="urn:schemas-microsoft-com:office:smarttags" w:element="PlaceType">
          <w:r w:rsidR="0013289D">
            <w:t>camp</w:t>
          </w:r>
        </w:smartTag>
        <w:r w:rsidR="0013289D">
          <w:t xml:space="preserve"> </w:t>
        </w:r>
        <w:smartTag w:uri="urn:schemas-microsoft-com:office:smarttags" w:element="PlaceName">
          <w:r w:rsidR="0013289D">
            <w:t>wa</w:t>
          </w:r>
        </w:smartTag>
      </w:smartTag>
      <w:r w:rsidR="0013289D">
        <w:t xml:space="preserve">s </w:t>
      </w:r>
      <w:r w:rsidR="00BA4E15">
        <w:t>excellent;</w:t>
      </w:r>
      <w:r w:rsidR="0013289D">
        <w:t xml:space="preserve"> </w:t>
      </w:r>
      <w:r w:rsidR="00E82A7F">
        <w:t>everybody</w:t>
      </w:r>
      <w:r w:rsidR="0013289D">
        <w:t xml:space="preserve"> had a great time playing all sorts of games </w:t>
      </w:r>
      <w:r w:rsidR="00BA4E15">
        <w:t>whilst learning some exciting</w:t>
      </w:r>
      <w:r w:rsidR="0013289D">
        <w:t xml:space="preserve"> karate.</w:t>
      </w:r>
      <w:r w:rsidR="00BA4E15">
        <w:t xml:space="preserve"> (Please check out all the above articles at our website </w:t>
      </w:r>
      <w:hyperlink r:id="rId6" w:history="1">
        <w:r w:rsidR="00BA4E15" w:rsidRPr="006E3584">
          <w:rPr>
            <w:rStyle w:val="Hyperlink"/>
          </w:rPr>
          <w:t>www.sekf.co.uk</w:t>
        </w:r>
      </w:hyperlink>
      <w:r w:rsidR="00BA4E15">
        <w:t>)</w:t>
      </w:r>
    </w:p>
    <w:p w:rsidR="00DA04BC" w:rsidRDefault="00DA04BC"/>
    <w:p w:rsidR="00AE6E14" w:rsidRDefault="00DA04BC">
      <w:r>
        <w:t>Rather late congratulations to Theo Simpson, Marriett Whitney and Oliver Darlington who raised a staggering £306.00 between them for the 100 club fund, winning themselves a day out at a national theme park. Thank you to everybody who helped us raise a total of £1080.00 at the recent summer fete.</w:t>
      </w:r>
    </w:p>
    <w:p w:rsidR="007E5F74" w:rsidRDefault="007E5F74"/>
    <w:p w:rsidR="007E5F74" w:rsidRDefault="007E5F74">
      <w:r>
        <w:t>I am looking forward to the term ahead as we have plenty of positive things happening. After the recent Instructor / Mentor course I am very happy to see so many students</w:t>
      </w:r>
      <w:r w:rsidR="003B6505">
        <w:t xml:space="preserve"> with such </w:t>
      </w:r>
      <w:r w:rsidR="00B41DEB">
        <w:t>enthusiasm</w:t>
      </w:r>
      <w:r w:rsidR="003B6505">
        <w:t xml:space="preserve"> to teach and I </w:t>
      </w:r>
      <w:r w:rsidR="00B41DEB">
        <w:t>cannot</w:t>
      </w:r>
      <w:r w:rsidR="003B6505">
        <w:t xml:space="preserve"> wait to see them improving their skills at the classes.</w:t>
      </w:r>
      <w:r w:rsidR="00B05039">
        <w:t xml:space="preserve"> </w:t>
      </w:r>
    </w:p>
    <w:p w:rsidR="005D3B98" w:rsidRDefault="00B05039">
      <w:r>
        <w:t xml:space="preserve">The SEKF squad members will be busy this term with </w:t>
      </w:r>
      <w:r w:rsidR="00913834">
        <w:t>one International and two</w:t>
      </w:r>
      <w:r>
        <w:t xml:space="preserve"> </w:t>
      </w:r>
      <w:r w:rsidR="00C74FB6">
        <w:t>nati</w:t>
      </w:r>
      <w:r w:rsidR="00913834">
        <w:t>onal competitions to attend. D</w:t>
      </w:r>
      <w:r>
        <w:t xml:space="preserve">ue to their continuous </w:t>
      </w:r>
      <w:r w:rsidR="00C74FB6">
        <w:t>hard training</w:t>
      </w:r>
      <w:r>
        <w:t xml:space="preserve"> </w:t>
      </w:r>
      <w:r w:rsidR="00913834">
        <w:t xml:space="preserve">and recent competition successes, </w:t>
      </w:r>
      <w:r w:rsidR="000E4850">
        <w:t>I will be hoping for some more</w:t>
      </w:r>
      <w:r>
        <w:t xml:space="preserve"> nation</w:t>
      </w:r>
      <w:r w:rsidR="00913834">
        <w:t>al champions to end a great year. In addition we can all</w:t>
      </w:r>
      <w:r w:rsidR="00C74FB6">
        <w:t xml:space="preserve"> look forward </w:t>
      </w:r>
      <w:r w:rsidR="00913834">
        <w:t>to</w:t>
      </w:r>
      <w:r w:rsidR="00C74FB6">
        <w:t xml:space="preserve"> the SEKF inter-club competition and the </w:t>
      </w:r>
      <w:r w:rsidR="00B41DEB">
        <w:t>Christmas</w:t>
      </w:r>
      <w:r w:rsidR="00913834">
        <w:t xml:space="preserve"> party.</w:t>
      </w:r>
    </w:p>
    <w:p w:rsidR="008C6EA3" w:rsidRDefault="008C6EA3"/>
    <w:p w:rsidR="008C6EA3" w:rsidRPr="008C6EA3" w:rsidRDefault="008C6EA3">
      <w:r>
        <w:rPr>
          <w:b/>
        </w:rPr>
        <w:t xml:space="preserve">Parents please note, </w:t>
      </w:r>
      <w:r>
        <w:t>that we offer an open door policy for parents to watch at all our karate classes, however in the interest of child protection I would like to request that you are prompt in entering the Dojo at the beginning of the</w:t>
      </w:r>
      <w:r w:rsidR="00277C84">
        <w:t xml:space="preserve"> lesson to avoid people coming </w:t>
      </w:r>
      <w:r w:rsidR="00D22C86">
        <w:t xml:space="preserve">in </w:t>
      </w:r>
      <w:r w:rsidR="00277C84">
        <w:t>and going</w:t>
      </w:r>
      <w:r>
        <w:t xml:space="preserve"> </w:t>
      </w:r>
      <w:r w:rsidR="00D22C86">
        <w:t xml:space="preserve">out </w:t>
      </w:r>
      <w:r>
        <w:t>during the lesson.</w:t>
      </w:r>
    </w:p>
    <w:p w:rsidR="00B05039" w:rsidRDefault="00B05039"/>
    <w:p w:rsidR="004426EB" w:rsidRDefault="004426EB"/>
    <w:p w:rsidR="00D81E59" w:rsidRPr="005B3124" w:rsidRDefault="00006ED0">
      <w:pPr>
        <w:pStyle w:val="Heading3"/>
        <w:jc w:val="center"/>
        <w:rPr>
          <w:sz w:val="36"/>
          <w:szCs w:val="36"/>
        </w:rPr>
      </w:pPr>
      <w:r w:rsidRPr="005B3124">
        <w:rPr>
          <w:sz w:val="36"/>
          <w:szCs w:val="36"/>
        </w:rPr>
        <w:t xml:space="preserve">Saturday course for </w:t>
      </w:r>
      <w:smartTag w:uri="urn:schemas-microsoft-com:office:smarttags" w:element="place">
        <w:r w:rsidRPr="005B3124">
          <w:rPr>
            <w:sz w:val="36"/>
            <w:szCs w:val="36"/>
          </w:rPr>
          <w:t>Poole</w:t>
        </w:r>
      </w:smartTag>
      <w:r w:rsidRPr="005B3124">
        <w:rPr>
          <w:sz w:val="36"/>
          <w:szCs w:val="36"/>
        </w:rPr>
        <w:t xml:space="preserve"> area students</w:t>
      </w:r>
    </w:p>
    <w:p w:rsidR="00E25ABB" w:rsidRDefault="00E25ABB">
      <w:pPr>
        <w:rPr>
          <w:b/>
          <w:sz w:val="16"/>
          <w:u w:val="single"/>
        </w:rPr>
      </w:pPr>
    </w:p>
    <w:p w:rsidR="00D81E59" w:rsidRDefault="00D81E59">
      <w:pPr>
        <w:rPr>
          <w:b/>
        </w:rPr>
      </w:pPr>
      <w:r>
        <w:t xml:space="preserve">There will be a special course on </w:t>
      </w:r>
      <w:r w:rsidR="004426EB">
        <w:rPr>
          <w:b/>
        </w:rPr>
        <w:t xml:space="preserve">Saturday </w:t>
      </w:r>
      <w:r w:rsidR="000E4850">
        <w:rPr>
          <w:b/>
        </w:rPr>
        <w:t>4</w:t>
      </w:r>
      <w:r w:rsidR="004426EB" w:rsidRPr="004426EB">
        <w:rPr>
          <w:b/>
          <w:vertAlign w:val="superscript"/>
        </w:rPr>
        <w:t>th</w:t>
      </w:r>
      <w:r w:rsidR="004426EB">
        <w:rPr>
          <w:b/>
        </w:rPr>
        <w:t xml:space="preserve"> October</w:t>
      </w:r>
      <w:r>
        <w:rPr>
          <w:b/>
        </w:rPr>
        <w:t xml:space="preserve"> </w:t>
      </w:r>
      <w:r>
        <w:t xml:space="preserve">at the </w:t>
      </w:r>
      <w:r w:rsidR="004426EB">
        <w:rPr>
          <w:b/>
        </w:rPr>
        <w:t>Ashdown Leisure Centre,</w:t>
      </w:r>
      <w:r>
        <w:rPr>
          <w:b/>
        </w:rPr>
        <w:t xml:space="preserve"> (</w:t>
      </w:r>
      <w:smartTag w:uri="urn:schemas-microsoft-com:office:smarttags" w:element="Street">
        <w:smartTag w:uri="urn:schemas-microsoft-com:office:smarttags" w:element="address">
          <w:r>
            <w:rPr>
              <w:b/>
            </w:rPr>
            <w:t>Adastral Rd</w:t>
          </w:r>
        </w:smartTag>
      </w:smartTag>
      <w:r w:rsidR="006A5E11">
        <w:rPr>
          <w:b/>
        </w:rPr>
        <w:t>, Canford Heath. BH17 8PY).</w:t>
      </w:r>
    </w:p>
    <w:p w:rsidR="00D81E59" w:rsidRDefault="00D81E59">
      <w:pPr>
        <w:pStyle w:val="BodyText"/>
        <w:rPr>
          <w:sz w:val="24"/>
        </w:rPr>
      </w:pPr>
      <w:r>
        <w:rPr>
          <w:sz w:val="24"/>
        </w:rPr>
        <w:t>T</w:t>
      </w:r>
      <w:r w:rsidR="00011DCE">
        <w:rPr>
          <w:sz w:val="24"/>
        </w:rPr>
        <w:t>his course will be aimed at learning your new kata for your next belt (or tag)</w:t>
      </w:r>
      <w:r>
        <w:rPr>
          <w:sz w:val="24"/>
        </w:rPr>
        <w:t xml:space="preserve"> and i</w:t>
      </w:r>
      <w:r w:rsidR="00182C58">
        <w:rPr>
          <w:sz w:val="24"/>
        </w:rPr>
        <w:t xml:space="preserve">s vital if you wish to grade </w:t>
      </w:r>
      <w:r w:rsidR="00011DCE">
        <w:rPr>
          <w:sz w:val="24"/>
        </w:rPr>
        <w:t>in Dece</w:t>
      </w:r>
      <w:r w:rsidR="00AB3A6E">
        <w:rPr>
          <w:sz w:val="24"/>
        </w:rPr>
        <w:t>mber.</w:t>
      </w:r>
    </w:p>
    <w:p w:rsidR="00D81E59" w:rsidRDefault="00D81E59"/>
    <w:p w:rsidR="00D81E59" w:rsidRDefault="00AE6E14">
      <w:r>
        <w:tab/>
      </w:r>
      <w:r>
        <w:tab/>
      </w:r>
      <w:r w:rsidR="00AF1BCF">
        <w:t>White to Green</w:t>
      </w:r>
      <w:r w:rsidR="003A6FD7">
        <w:t xml:space="preserve"> t</w:t>
      </w:r>
      <w:r w:rsidR="00AF1BCF">
        <w:t>ag</w:t>
      </w:r>
      <w:r w:rsidR="00AF1BCF">
        <w:tab/>
        <w:t>-</w:t>
      </w:r>
      <w:r w:rsidR="00AF1BCF">
        <w:tab/>
        <w:t>10.00am – 11.00am</w:t>
      </w:r>
    </w:p>
    <w:p w:rsidR="00B113B3" w:rsidRDefault="00AF1BCF" w:rsidP="00006ED0">
      <w:r>
        <w:tab/>
      </w:r>
      <w:r>
        <w:tab/>
        <w:t>Green Belt &amp; Above</w:t>
      </w:r>
      <w:r>
        <w:tab/>
        <w:t>-</w:t>
      </w:r>
      <w:r>
        <w:tab/>
        <w:t>11.00a</w:t>
      </w:r>
      <w:r w:rsidR="00C21CA1" w:rsidRPr="009F1FAF">
        <w:t>m – 1</w:t>
      </w:r>
      <w:r>
        <w:t>2</w:t>
      </w:r>
      <w:r w:rsidR="00D81E59" w:rsidRPr="009F1FAF">
        <w:t>.00pm</w:t>
      </w:r>
      <w:r w:rsidR="009F1FAF" w:rsidRPr="009F1FAF">
        <w:t xml:space="preserve"> </w:t>
      </w:r>
    </w:p>
    <w:p w:rsidR="00B41DEB" w:rsidRPr="00006ED0" w:rsidRDefault="00B41DEB" w:rsidP="00006ED0"/>
    <w:p w:rsidR="009F1FAF" w:rsidRDefault="00AF1BCF" w:rsidP="00591831">
      <w:pPr>
        <w:pStyle w:val="Heading4"/>
        <w:rPr>
          <w:sz w:val="36"/>
          <w:szCs w:val="36"/>
        </w:rPr>
      </w:pPr>
      <w:r>
        <w:rPr>
          <w:sz w:val="36"/>
          <w:szCs w:val="36"/>
        </w:rPr>
        <w:t xml:space="preserve">Saturday course for New Forest </w:t>
      </w:r>
      <w:r w:rsidR="00006ED0" w:rsidRPr="00006ED0">
        <w:rPr>
          <w:sz w:val="36"/>
          <w:szCs w:val="36"/>
        </w:rPr>
        <w:t>area students</w:t>
      </w:r>
    </w:p>
    <w:p w:rsidR="00591831" w:rsidRPr="00591831" w:rsidRDefault="00591831" w:rsidP="00591831"/>
    <w:p w:rsidR="004426EB" w:rsidRDefault="004426EB" w:rsidP="004426EB">
      <w:pPr>
        <w:rPr>
          <w:b/>
        </w:rPr>
      </w:pPr>
      <w:r>
        <w:t xml:space="preserve">There will be a special course on </w:t>
      </w:r>
      <w:r>
        <w:rPr>
          <w:b/>
        </w:rPr>
        <w:t xml:space="preserve">Saturday </w:t>
      </w:r>
      <w:r w:rsidR="000E4850">
        <w:rPr>
          <w:b/>
        </w:rPr>
        <w:t>4</w:t>
      </w:r>
      <w:r w:rsidRPr="004426EB">
        <w:rPr>
          <w:b/>
          <w:vertAlign w:val="superscript"/>
        </w:rPr>
        <w:t>th</w:t>
      </w:r>
      <w:r>
        <w:rPr>
          <w:b/>
        </w:rPr>
        <w:t xml:space="preserve"> October </w:t>
      </w:r>
      <w:r>
        <w:t xml:space="preserve">at </w:t>
      </w:r>
      <w:r w:rsidRPr="00066E1C">
        <w:rPr>
          <w:b/>
        </w:rPr>
        <w:t>New Milton Health &amp; Leisure Centre</w:t>
      </w:r>
      <w:r>
        <w:rPr>
          <w:b/>
        </w:rPr>
        <w:t>,</w:t>
      </w:r>
      <w:r w:rsidRPr="00066E1C">
        <w:rPr>
          <w:b/>
        </w:rPr>
        <w:t xml:space="preserve"> </w:t>
      </w:r>
      <w:r>
        <w:t>(Gore Road, New Milton BH25 6RR</w:t>
      </w:r>
      <w:r w:rsidRPr="00C15805">
        <w:t>).</w:t>
      </w:r>
    </w:p>
    <w:p w:rsidR="009F1FAF" w:rsidRDefault="009F1FAF" w:rsidP="009F1FAF">
      <w:pPr>
        <w:pStyle w:val="BodyText"/>
        <w:rPr>
          <w:sz w:val="24"/>
        </w:rPr>
      </w:pPr>
      <w:r>
        <w:rPr>
          <w:sz w:val="24"/>
        </w:rPr>
        <w:t>T</w:t>
      </w:r>
      <w:r w:rsidR="00011DCE">
        <w:rPr>
          <w:sz w:val="24"/>
        </w:rPr>
        <w:t>his course will be aimed at learning your new kata for your next belt (or tag)</w:t>
      </w:r>
      <w:r>
        <w:rPr>
          <w:sz w:val="24"/>
        </w:rPr>
        <w:t xml:space="preserve"> and is vital if you wish to grade </w:t>
      </w:r>
      <w:r w:rsidR="00011DCE">
        <w:rPr>
          <w:sz w:val="24"/>
        </w:rPr>
        <w:t>in December.</w:t>
      </w:r>
    </w:p>
    <w:p w:rsidR="009F1FAF" w:rsidRDefault="009F1FAF" w:rsidP="009F1FAF"/>
    <w:p w:rsidR="009F1FAF" w:rsidRDefault="006A5E11" w:rsidP="009F1FAF">
      <w:r>
        <w:tab/>
      </w:r>
      <w:r>
        <w:tab/>
        <w:t>White &amp; Red belts</w:t>
      </w:r>
      <w:r w:rsidR="004426EB">
        <w:tab/>
        <w:t>-</w:t>
      </w:r>
      <w:r w:rsidR="004426EB">
        <w:tab/>
        <w:t>2.00 – 3.0</w:t>
      </w:r>
      <w:r w:rsidR="00E25ABB">
        <w:t>0pm</w:t>
      </w:r>
    </w:p>
    <w:p w:rsidR="002776AA" w:rsidRDefault="003A6FD7" w:rsidP="00E25ABB">
      <w:r>
        <w:tab/>
        <w:t xml:space="preserve">      Yellow belt to Green tags</w:t>
      </w:r>
      <w:r w:rsidR="004426EB">
        <w:tab/>
        <w:t>-</w:t>
      </w:r>
      <w:r w:rsidR="004426EB">
        <w:tab/>
        <w:t>3.00 – 4.0</w:t>
      </w:r>
      <w:r w:rsidR="00E25ABB">
        <w:t>0pm</w:t>
      </w:r>
    </w:p>
    <w:p w:rsidR="00EC68D4" w:rsidRDefault="003A6FD7" w:rsidP="00C2151B">
      <w:r>
        <w:t xml:space="preserve">                      Gre</w:t>
      </w:r>
      <w:r w:rsidR="00A635D1">
        <w:t xml:space="preserve">en belt &amp; Above      -         </w:t>
      </w:r>
      <w:r>
        <w:t xml:space="preserve"> </w:t>
      </w:r>
      <w:r w:rsidR="004426EB">
        <w:t>4.00 – 5.0</w:t>
      </w:r>
      <w:r>
        <w:t>0pm</w:t>
      </w:r>
    </w:p>
    <w:p w:rsidR="00A635D1" w:rsidRDefault="00A635D1" w:rsidP="00C2151B"/>
    <w:p w:rsidR="00C2151B" w:rsidRDefault="005B3124" w:rsidP="00591831">
      <w:pPr>
        <w:pStyle w:val="Heading3"/>
        <w:rPr>
          <w:sz w:val="32"/>
          <w:szCs w:val="32"/>
        </w:rPr>
      </w:pPr>
      <w:r w:rsidRPr="005B3124">
        <w:rPr>
          <w:sz w:val="32"/>
          <w:szCs w:val="32"/>
        </w:rPr>
        <w:t>Advanced Course</w:t>
      </w:r>
    </w:p>
    <w:p w:rsidR="00591831" w:rsidRPr="00591831" w:rsidRDefault="00591831" w:rsidP="00591831"/>
    <w:p w:rsidR="00C2151B" w:rsidRDefault="004426EB" w:rsidP="00591831">
      <w:pPr>
        <w:jc w:val="both"/>
      </w:pPr>
      <w:r>
        <w:t xml:space="preserve">There will </w:t>
      </w:r>
      <w:r w:rsidR="000E4850">
        <w:t>be an advanced course for Blue belt &amp; above</w:t>
      </w:r>
      <w:r>
        <w:t>, and Squad members</w:t>
      </w:r>
      <w:r w:rsidR="000E4850">
        <w:t xml:space="preserve"> only</w:t>
      </w:r>
      <w:r>
        <w:t xml:space="preserve">, to be held at </w:t>
      </w:r>
      <w:r w:rsidR="000E4850">
        <w:rPr>
          <w:b/>
        </w:rPr>
        <w:t>Lymington</w:t>
      </w:r>
      <w:r>
        <w:rPr>
          <w:b/>
        </w:rPr>
        <w:t xml:space="preserve"> </w:t>
      </w:r>
      <w:r w:rsidR="00C41D86">
        <w:rPr>
          <w:b/>
        </w:rPr>
        <w:t>Health and Leisure C</w:t>
      </w:r>
      <w:r w:rsidRPr="00015979">
        <w:rPr>
          <w:b/>
        </w:rPr>
        <w:t>entre</w:t>
      </w:r>
      <w:r>
        <w:rPr>
          <w:b/>
        </w:rPr>
        <w:t xml:space="preserve">. </w:t>
      </w:r>
      <w:r w:rsidRPr="00015979">
        <w:t>(</w:t>
      </w:r>
      <w:r w:rsidR="000E4850">
        <w:t>North Street. SO41 8FZ</w:t>
      </w:r>
      <w:r>
        <w:t>).</w:t>
      </w:r>
      <w:r w:rsidR="00591831">
        <w:t xml:space="preserve"> </w:t>
      </w:r>
    </w:p>
    <w:p w:rsidR="00C41D86" w:rsidRDefault="00C41D86" w:rsidP="00591831">
      <w:pPr>
        <w:jc w:val="both"/>
      </w:pPr>
    </w:p>
    <w:p w:rsidR="004426EB" w:rsidRDefault="004426EB" w:rsidP="004426EB">
      <w:r>
        <w:t xml:space="preserve">                </w:t>
      </w:r>
      <w:r w:rsidR="00591831">
        <w:t xml:space="preserve">                                </w:t>
      </w:r>
      <w:r w:rsidR="000E4850">
        <w:t>Date:   Sunday 5</w:t>
      </w:r>
      <w:r w:rsidRPr="004426EB">
        <w:rPr>
          <w:vertAlign w:val="superscript"/>
        </w:rPr>
        <w:t>th</w:t>
      </w:r>
      <w:r>
        <w:t xml:space="preserve"> October</w:t>
      </w:r>
    </w:p>
    <w:p w:rsidR="004426EB" w:rsidRPr="00015979" w:rsidRDefault="000E4850" w:rsidP="004426EB">
      <w:pPr>
        <w:jc w:val="both"/>
      </w:pPr>
      <w:r>
        <w:tab/>
      </w:r>
      <w:r>
        <w:tab/>
      </w:r>
      <w:r>
        <w:tab/>
      </w:r>
      <w:r>
        <w:tab/>
        <w:t>Time:  11.00am – 1</w:t>
      </w:r>
      <w:r w:rsidR="004426EB">
        <w:t>.00pm</w:t>
      </w:r>
    </w:p>
    <w:p w:rsidR="00D81E59" w:rsidRDefault="004426EB" w:rsidP="00591831">
      <w:pPr>
        <w:pStyle w:val="Heading4"/>
        <w:jc w:val="left"/>
        <w:rPr>
          <w:b w:val="0"/>
          <w:sz w:val="24"/>
          <w:u w:val="none"/>
        </w:rPr>
      </w:pPr>
      <w:r>
        <w:rPr>
          <w:b w:val="0"/>
          <w:sz w:val="24"/>
          <w:u w:val="none"/>
        </w:rPr>
        <w:tab/>
      </w:r>
      <w:r>
        <w:rPr>
          <w:b w:val="0"/>
          <w:sz w:val="24"/>
          <w:u w:val="none"/>
        </w:rPr>
        <w:tab/>
      </w:r>
      <w:r>
        <w:rPr>
          <w:b w:val="0"/>
          <w:sz w:val="24"/>
          <w:u w:val="none"/>
        </w:rPr>
        <w:tab/>
      </w:r>
      <w:r>
        <w:rPr>
          <w:b w:val="0"/>
          <w:sz w:val="24"/>
          <w:u w:val="none"/>
        </w:rPr>
        <w:tab/>
      </w:r>
      <w:smartTag w:uri="urn:schemas-microsoft-com:office:smarttags" w:element="place">
        <w:r>
          <w:rPr>
            <w:b w:val="0"/>
            <w:sz w:val="24"/>
            <w:u w:val="none"/>
          </w:rPr>
          <w:t>Cos</w:t>
        </w:r>
      </w:smartTag>
      <w:r>
        <w:rPr>
          <w:b w:val="0"/>
          <w:sz w:val="24"/>
          <w:u w:val="none"/>
        </w:rPr>
        <w:t>t</w:t>
      </w:r>
      <w:r>
        <w:rPr>
          <w:sz w:val="24"/>
          <w:u w:val="none"/>
        </w:rPr>
        <w:t xml:space="preserve">:   </w:t>
      </w:r>
      <w:r>
        <w:rPr>
          <w:b w:val="0"/>
          <w:sz w:val="24"/>
          <w:u w:val="none"/>
        </w:rPr>
        <w:t>£12.0</w:t>
      </w:r>
      <w:r w:rsidRPr="0054310D">
        <w:rPr>
          <w:b w:val="0"/>
          <w:sz w:val="24"/>
          <w:u w:val="none"/>
        </w:rPr>
        <w:t>0</w:t>
      </w:r>
    </w:p>
    <w:p w:rsidR="00AE1A4E" w:rsidRDefault="00AE1A4E" w:rsidP="00AE1A4E"/>
    <w:p w:rsidR="00AE1A4E" w:rsidRPr="005B3124" w:rsidRDefault="00AE1A4E" w:rsidP="00AE1A4E">
      <w:pPr>
        <w:pStyle w:val="Heading3"/>
        <w:rPr>
          <w:sz w:val="32"/>
          <w:szCs w:val="32"/>
        </w:rPr>
      </w:pPr>
      <w:r>
        <w:rPr>
          <w:sz w:val="32"/>
          <w:szCs w:val="32"/>
        </w:rPr>
        <w:t>Website</w:t>
      </w:r>
    </w:p>
    <w:p w:rsidR="00AE1A4E" w:rsidRPr="005B3124" w:rsidRDefault="00AE1A4E" w:rsidP="00AE1A4E">
      <w:pPr>
        <w:rPr>
          <w:sz w:val="32"/>
          <w:szCs w:val="32"/>
        </w:rPr>
      </w:pPr>
    </w:p>
    <w:p w:rsidR="00AE1A4E" w:rsidRDefault="00AE1A4E" w:rsidP="00AE1A4E">
      <w:r>
        <w:t>Please check th</w:t>
      </w:r>
      <w:r w:rsidR="00B41DEB">
        <w:t xml:space="preserve">e club Website at </w:t>
      </w:r>
      <w:hyperlink r:id="rId7" w:history="1">
        <w:r w:rsidR="00B41DEB" w:rsidRPr="005F77D3">
          <w:rPr>
            <w:rStyle w:val="Hyperlink"/>
          </w:rPr>
          <w:t>www.sekf.co.uk</w:t>
        </w:r>
      </w:hyperlink>
      <w:r w:rsidR="00B41DEB">
        <w:t xml:space="preserve"> for the Ev</w:t>
      </w:r>
      <w:r w:rsidR="000E4850">
        <w:t>ents calendar up to January 2015, and for the latest news...</w:t>
      </w:r>
      <w:r>
        <w:t>You can also sign up to the clubs face book page.</w:t>
      </w:r>
    </w:p>
    <w:p w:rsidR="00AE1A4E" w:rsidRPr="00800740" w:rsidRDefault="00AE1A4E" w:rsidP="00AE1A4E"/>
    <w:p w:rsidR="00AE1A4E" w:rsidRPr="000E4850" w:rsidRDefault="000E4850" w:rsidP="00AE1A4E">
      <w:r>
        <w:rPr>
          <w:b/>
        </w:rPr>
        <w:t xml:space="preserve">Club time changes </w:t>
      </w:r>
      <w:r>
        <w:t>for October are also on the website under downloads at the bottom of the home page.</w:t>
      </w:r>
    </w:p>
    <w:p w:rsidR="00AE1A4E" w:rsidRDefault="00AE1A4E" w:rsidP="00AE1A4E"/>
    <w:p w:rsidR="00AE1A4E" w:rsidRDefault="00AE1A4E" w:rsidP="00AE1A4E"/>
    <w:p w:rsidR="00AE1A4E" w:rsidRPr="005B3124" w:rsidRDefault="00AE1A4E" w:rsidP="00AE1A4E">
      <w:pPr>
        <w:rPr>
          <w:b/>
          <w:sz w:val="32"/>
          <w:szCs w:val="32"/>
          <w:u w:val="single"/>
        </w:rPr>
      </w:pPr>
      <w:r w:rsidRPr="005B3124">
        <w:rPr>
          <w:b/>
          <w:sz w:val="32"/>
          <w:szCs w:val="32"/>
          <w:u w:val="single"/>
        </w:rPr>
        <w:t>Private lessons</w:t>
      </w:r>
    </w:p>
    <w:p w:rsidR="00AE1A4E" w:rsidRDefault="00AE1A4E" w:rsidP="00AE1A4E"/>
    <w:p w:rsidR="00AE1A4E" w:rsidRDefault="00AE1A4E" w:rsidP="00AE1A4E">
      <w:r>
        <w:t>If anyone would like to improve their previous grading mark for the forthcoming grading in December, please do not hesitate to organise a date/time with Danny.</w:t>
      </w:r>
    </w:p>
    <w:p w:rsidR="00AE1A4E" w:rsidRDefault="00AE1A4E" w:rsidP="00AE1A4E">
      <w:r>
        <w:t>Try not to leave it to just before the grading, as last time before the July grading, Danny ran out of spare time and could not give private lessons to everyone who required them.</w:t>
      </w:r>
    </w:p>
    <w:p w:rsidR="00B41DEB" w:rsidRDefault="00B41DEB" w:rsidP="00AE1A4E"/>
    <w:p w:rsidR="00B41DEB" w:rsidRDefault="00B41DEB" w:rsidP="00AE1A4E"/>
    <w:p w:rsidR="00B41DEB" w:rsidRDefault="00B41DEB" w:rsidP="00AE1A4E"/>
    <w:p w:rsidR="00B41DEB" w:rsidRDefault="00B41DEB" w:rsidP="00B41DEB">
      <w:pPr>
        <w:jc w:val="center"/>
      </w:pPr>
      <w:r>
        <w:t>If you have any queries, ple</w:t>
      </w:r>
      <w:r w:rsidR="00C41D86">
        <w:t>ase do not hesitate to contact us</w:t>
      </w:r>
      <w:r>
        <w:t>:</w:t>
      </w:r>
    </w:p>
    <w:p w:rsidR="001A467F" w:rsidRDefault="001A467F" w:rsidP="001A467F">
      <w:pPr>
        <w:jc w:val="center"/>
      </w:pPr>
    </w:p>
    <w:p w:rsidR="005456FD" w:rsidRPr="005456FD" w:rsidRDefault="00AE6E14" w:rsidP="00A77389">
      <w:pPr>
        <w:jc w:val="center"/>
        <w:rPr>
          <w:b/>
        </w:rPr>
      </w:pPr>
      <w:r>
        <w:rPr>
          <w:b/>
        </w:rPr>
        <w:t xml:space="preserve">COLLIN </w:t>
      </w:r>
      <w:r w:rsidR="00293C71">
        <w:rPr>
          <w:b/>
        </w:rPr>
        <w:t xml:space="preserve"> -         </w:t>
      </w:r>
      <w:r w:rsidR="005456FD">
        <w:rPr>
          <w:b/>
        </w:rPr>
        <w:t xml:space="preserve">  </w:t>
      </w:r>
      <w:hyperlink r:id="rId8" w:history="1">
        <w:r w:rsidR="001A467F" w:rsidRPr="00BD2769">
          <w:rPr>
            <w:rStyle w:val="Hyperlink"/>
          </w:rPr>
          <w:t>collinrudkin@btinternet.com</w:t>
        </w:r>
      </w:hyperlink>
      <w:r w:rsidR="001A467F">
        <w:t xml:space="preserve"> </w:t>
      </w:r>
      <w:r>
        <w:t xml:space="preserve"> - 01202 893 633</w:t>
      </w:r>
      <w:r w:rsidR="00591831">
        <w:t xml:space="preserve"> / 07966 303585</w:t>
      </w:r>
    </w:p>
    <w:p w:rsidR="005456FD" w:rsidRDefault="009B77D2" w:rsidP="00A77389">
      <w:pPr>
        <w:jc w:val="both"/>
      </w:pPr>
      <w:r>
        <w:t xml:space="preserve"> </w:t>
      </w:r>
      <w:r w:rsidR="000E4850">
        <w:t xml:space="preserve"> </w:t>
      </w:r>
      <w:r w:rsidR="00591831">
        <w:t xml:space="preserve">  </w:t>
      </w:r>
      <w:r w:rsidR="00293C71">
        <w:rPr>
          <w:b/>
        </w:rPr>
        <w:t>DANNY</w:t>
      </w:r>
      <w:r w:rsidRPr="009B77D2">
        <w:rPr>
          <w:b/>
        </w:rPr>
        <w:t xml:space="preserve"> </w:t>
      </w:r>
      <w:r w:rsidR="00753F36">
        <w:t xml:space="preserve">  </w:t>
      </w:r>
      <w:r w:rsidR="00293C71">
        <w:t>-            07813 329 710</w:t>
      </w:r>
    </w:p>
    <w:p w:rsidR="00591831" w:rsidRDefault="00591831" w:rsidP="00591831">
      <w:pPr>
        <w:jc w:val="center"/>
      </w:pPr>
    </w:p>
    <w:sectPr w:rsidR="00591831" w:rsidSect="00983658">
      <w:pgSz w:w="11907" w:h="16834"/>
      <w:pgMar w:top="1758" w:right="1797" w:bottom="1151"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intFractionalCharacterWidth/>
  <w:embedSystemFonts/>
  <w:hideSpellingErrors/>
  <w:hideGrammaticalErrors/>
  <w:activeWritingStyle w:appName="MSWord" w:lang="en-GB" w:vendorID="64" w:dllVersion="131078" w:nlCheck="1"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8D4D06"/>
    <w:rsid w:val="00006ED0"/>
    <w:rsid w:val="00011DCE"/>
    <w:rsid w:val="000A4054"/>
    <w:rsid w:val="000E4850"/>
    <w:rsid w:val="00127A7B"/>
    <w:rsid w:val="0013289D"/>
    <w:rsid w:val="00150F9C"/>
    <w:rsid w:val="00182C58"/>
    <w:rsid w:val="00195B44"/>
    <w:rsid w:val="001A467F"/>
    <w:rsid w:val="001F1681"/>
    <w:rsid w:val="001F5A75"/>
    <w:rsid w:val="00224B44"/>
    <w:rsid w:val="002340B1"/>
    <w:rsid w:val="00236807"/>
    <w:rsid w:val="00242CE8"/>
    <w:rsid w:val="00262773"/>
    <w:rsid w:val="002776AA"/>
    <w:rsid w:val="00277C84"/>
    <w:rsid w:val="00293C71"/>
    <w:rsid w:val="002A025A"/>
    <w:rsid w:val="002A57C0"/>
    <w:rsid w:val="002C30F8"/>
    <w:rsid w:val="002F6578"/>
    <w:rsid w:val="003077CD"/>
    <w:rsid w:val="003876E6"/>
    <w:rsid w:val="003A6FD7"/>
    <w:rsid w:val="003B6505"/>
    <w:rsid w:val="003F41D1"/>
    <w:rsid w:val="0040726C"/>
    <w:rsid w:val="004426EB"/>
    <w:rsid w:val="00447097"/>
    <w:rsid w:val="00447889"/>
    <w:rsid w:val="00461D79"/>
    <w:rsid w:val="004877ED"/>
    <w:rsid w:val="005456FD"/>
    <w:rsid w:val="00591831"/>
    <w:rsid w:val="00596D60"/>
    <w:rsid w:val="005B3124"/>
    <w:rsid w:val="005D3B98"/>
    <w:rsid w:val="005D3FB0"/>
    <w:rsid w:val="0060185E"/>
    <w:rsid w:val="006611F7"/>
    <w:rsid w:val="00663C1B"/>
    <w:rsid w:val="006900D5"/>
    <w:rsid w:val="006A5E11"/>
    <w:rsid w:val="0071753E"/>
    <w:rsid w:val="007438FF"/>
    <w:rsid w:val="00752B9E"/>
    <w:rsid w:val="00753F36"/>
    <w:rsid w:val="0076321E"/>
    <w:rsid w:val="007B1920"/>
    <w:rsid w:val="007B36B3"/>
    <w:rsid w:val="007D0054"/>
    <w:rsid w:val="007E5F74"/>
    <w:rsid w:val="00800740"/>
    <w:rsid w:val="00837B46"/>
    <w:rsid w:val="008C6EA3"/>
    <w:rsid w:val="008D4D06"/>
    <w:rsid w:val="008D5D99"/>
    <w:rsid w:val="008E3484"/>
    <w:rsid w:val="00913834"/>
    <w:rsid w:val="00952F24"/>
    <w:rsid w:val="009674BE"/>
    <w:rsid w:val="00983658"/>
    <w:rsid w:val="009B77D2"/>
    <w:rsid w:val="009F1FAF"/>
    <w:rsid w:val="00A03366"/>
    <w:rsid w:val="00A23F21"/>
    <w:rsid w:val="00A414BB"/>
    <w:rsid w:val="00A44B2E"/>
    <w:rsid w:val="00A54100"/>
    <w:rsid w:val="00A635D1"/>
    <w:rsid w:val="00A77389"/>
    <w:rsid w:val="00AB0DC6"/>
    <w:rsid w:val="00AB3A6E"/>
    <w:rsid w:val="00AE1A4E"/>
    <w:rsid w:val="00AE270A"/>
    <w:rsid w:val="00AE2945"/>
    <w:rsid w:val="00AE6E14"/>
    <w:rsid w:val="00AF1BCF"/>
    <w:rsid w:val="00B05039"/>
    <w:rsid w:val="00B113B3"/>
    <w:rsid w:val="00B12253"/>
    <w:rsid w:val="00B270FD"/>
    <w:rsid w:val="00B320A1"/>
    <w:rsid w:val="00B32357"/>
    <w:rsid w:val="00B40BD4"/>
    <w:rsid w:val="00B41DEB"/>
    <w:rsid w:val="00B62BCE"/>
    <w:rsid w:val="00B92DB0"/>
    <w:rsid w:val="00BA4E15"/>
    <w:rsid w:val="00C2151B"/>
    <w:rsid w:val="00C21CA1"/>
    <w:rsid w:val="00C41D86"/>
    <w:rsid w:val="00C74FB6"/>
    <w:rsid w:val="00D22C86"/>
    <w:rsid w:val="00D81E59"/>
    <w:rsid w:val="00DA04BC"/>
    <w:rsid w:val="00DC40C3"/>
    <w:rsid w:val="00E25ABB"/>
    <w:rsid w:val="00E82A7F"/>
    <w:rsid w:val="00EA0446"/>
    <w:rsid w:val="00EC25CA"/>
    <w:rsid w:val="00EC68D4"/>
    <w:rsid w:val="00EE135A"/>
    <w:rsid w:val="00EF28DD"/>
    <w:rsid w:val="00F705D4"/>
    <w:rsid w:val="00FF2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2">
    <w:name w:val="Body Text 2"/>
    <w:basedOn w:val="Normal"/>
    <w:pPr>
      <w:ind w:right="-759"/>
    </w:pPr>
  </w:style>
  <w:style w:type="paragraph" w:styleId="BalloonText">
    <w:name w:val="Balloon Text"/>
    <w:basedOn w:val="Normal"/>
    <w:semiHidden/>
    <w:rsid w:val="00983658"/>
    <w:rPr>
      <w:rFonts w:ascii="Tahoma" w:hAnsi="Tahoma" w:cs="Tahoma"/>
      <w:sz w:val="16"/>
      <w:szCs w:val="16"/>
    </w:rPr>
  </w:style>
  <w:style w:type="character" w:styleId="Hyperlink">
    <w:name w:val="Hyperlink"/>
    <w:rsid w:val="003876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inrudkin@btinternet.com" TargetMode="External"/><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kf.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 E W S L E T T E R   N O V E M B E R  ‘97</vt:lpstr>
    </vt:vector>
  </TitlesOfParts>
  <Company>Grizli777</Company>
  <LinksUpToDate>false</LinksUpToDate>
  <CharactersWithSpaces>4242</CharactersWithSpaces>
  <SharedDoc>false</SharedDoc>
  <HLinks>
    <vt:vector size="12" baseType="variant">
      <vt:variant>
        <vt:i4>5243006</vt:i4>
      </vt:variant>
      <vt:variant>
        <vt:i4>3</vt:i4>
      </vt:variant>
      <vt:variant>
        <vt:i4>0</vt:i4>
      </vt:variant>
      <vt:variant>
        <vt:i4>5</vt:i4>
      </vt:variant>
      <vt:variant>
        <vt:lpwstr>mailto:collinrudkin@btinternet.com</vt:lpwstr>
      </vt:variant>
      <vt:variant>
        <vt:lpwstr/>
      </vt:variant>
      <vt:variant>
        <vt:i4>2621557</vt:i4>
      </vt:variant>
      <vt:variant>
        <vt:i4>0</vt:i4>
      </vt:variant>
      <vt:variant>
        <vt:i4>0</vt:i4>
      </vt:variant>
      <vt:variant>
        <vt:i4>5</vt:i4>
      </vt:variant>
      <vt:variant>
        <vt:lpwstr>http://www.sekf.co.uk/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E W S L E T T E R   N O V E M B E R  ‘97</dc:title>
  <dc:creator>HILLARY</dc:creator>
  <cp:lastModifiedBy>Collin</cp:lastModifiedBy>
  <cp:revision>8</cp:revision>
  <cp:lastPrinted>2014-09-07T18:02:00Z</cp:lastPrinted>
  <dcterms:created xsi:type="dcterms:W3CDTF">2014-09-07T17:11:00Z</dcterms:created>
  <dcterms:modified xsi:type="dcterms:W3CDTF">2014-09-07T18:12:00Z</dcterms:modified>
</cp:coreProperties>
</file>