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606B71A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November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2606B71A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November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053FFEAA" w14:textId="77777777" w:rsidR="00AE3857" w:rsidRDefault="00AE3857"/>
    <w:p w14:paraId="17153985" w14:textId="1D32CE4D" w:rsidR="00215B44" w:rsidRDefault="006E2720">
      <w:r>
        <w:t>Dear parents/Students</w:t>
      </w:r>
    </w:p>
    <w:p w14:paraId="50A71E52" w14:textId="77777777" w:rsidR="006E2720" w:rsidRDefault="006E2720"/>
    <w:p w14:paraId="6AAB2BAC" w14:textId="6905AB41" w:rsidR="00AE3857" w:rsidRDefault="00AE3857">
      <w:r>
        <w:t xml:space="preserve">Congratulations to Louis Naraine and Carla Rudkin-Guillen who both won bronze medals in their respective categories at the recent CE International karate championships. </w:t>
      </w:r>
    </w:p>
    <w:p w14:paraId="3B21AAFE" w14:textId="77777777" w:rsidR="00AE3857" w:rsidRDefault="00AE3857">
      <w:r>
        <w:t xml:space="preserve">Well done to everyone who attended the Willie Thomas kumite course. Willie was impressed with the overall standard, especially our squad members. </w:t>
      </w:r>
    </w:p>
    <w:p w14:paraId="19CB999A" w14:textId="2F882A4A" w:rsidR="00AE3857" w:rsidRDefault="00AE3857">
      <w:r>
        <w:t xml:space="preserve">Both articles are on the website along with the forthcoming events at </w:t>
      </w:r>
      <w:hyperlink r:id="rId5" w:history="1">
        <w:r w:rsidRPr="00AA1D92">
          <w:rPr>
            <w:rStyle w:val="Hyperlink"/>
          </w:rPr>
          <w:t>www.sekf.co.uk</w:t>
        </w:r>
      </w:hyperlink>
      <w:r>
        <w:t xml:space="preserve"> </w:t>
      </w:r>
    </w:p>
    <w:p w14:paraId="031968BF" w14:textId="77777777" w:rsidR="00AE3857" w:rsidRDefault="00AE3857"/>
    <w:p w14:paraId="00D42894" w14:textId="222AA79F" w:rsidR="00AE3857" w:rsidRDefault="00AE3857">
      <w:r>
        <w:t>After our busy September and October, we have another jammed packed month of karate ahead of us, with the highlight being the Fran Salazar (World team kata champion) K</w:t>
      </w:r>
      <w:bookmarkStart w:id="2" w:name="_GoBack"/>
      <w:bookmarkEnd w:id="2"/>
      <w:r>
        <w:t>ata course on Sunday 13</w:t>
      </w:r>
      <w:r w:rsidRPr="00AE3857">
        <w:rPr>
          <w:vertAlign w:val="superscript"/>
        </w:rPr>
        <w:t>th</w:t>
      </w:r>
      <w:r>
        <w:t xml:space="preserve"> November. Not to be missed!</w:t>
      </w:r>
    </w:p>
    <w:p w14:paraId="641F47E4" w14:textId="77777777" w:rsidR="006E2720" w:rsidRDefault="006E2720"/>
    <w:p w14:paraId="0F3BD9FF" w14:textId="77777777" w:rsidR="006771FA" w:rsidRPr="005B3124" w:rsidRDefault="006771FA" w:rsidP="006771FA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0626B6E0" w14:textId="77777777" w:rsidR="006771FA" w:rsidRDefault="006771FA" w:rsidP="006771FA">
      <w:pPr>
        <w:rPr>
          <w:b/>
          <w:sz w:val="16"/>
          <w:u w:val="single"/>
        </w:rPr>
      </w:pPr>
    </w:p>
    <w:p w14:paraId="16425B70" w14:textId="2637DB1B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AE3857">
        <w:rPr>
          <w:b/>
        </w:rPr>
        <w:t>2</w:t>
      </w:r>
      <w:r w:rsidR="00AE3857" w:rsidRPr="00AE3857">
        <w:rPr>
          <w:b/>
          <w:vertAlign w:val="superscript"/>
        </w:rPr>
        <w:t>th</w:t>
      </w:r>
      <w:r w:rsidR="00AE3857">
        <w:rPr>
          <w:b/>
        </w:rPr>
        <w:t xml:space="preserve"> November</w:t>
      </w:r>
      <w:r>
        <w:rPr>
          <w:b/>
        </w:rPr>
        <w:t xml:space="preserve">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0ABA83AD" w14:textId="7A395A09" w:rsidR="006771FA" w:rsidRDefault="006771FA" w:rsidP="006771FA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</w:t>
      </w:r>
      <w:r w:rsidR="00AE3857">
        <w:rPr>
          <w:sz w:val="24"/>
        </w:rPr>
        <w:t>learning</w:t>
      </w:r>
      <w:r w:rsidR="006E2720">
        <w:rPr>
          <w:sz w:val="24"/>
        </w:rPr>
        <w:t xml:space="preserve"> and perfecting </w:t>
      </w:r>
      <w:r w:rsidR="00AE3857">
        <w:rPr>
          <w:sz w:val="24"/>
        </w:rPr>
        <w:t>the basics and fighting techniques</w:t>
      </w:r>
      <w:r>
        <w:rPr>
          <w:sz w:val="24"/>
        </w:rPr>
        <w:t xml:space="preserve"> for your</w:t>
      </w:r>
      <w:r w:rsidR="00AE3857">
        <w:rPr>
          <w:sz w:val="24"/>
        </w:rPr>
        <w:t xml:space="preserve"> next belt (or tag) and is important</w:t>
      </w:r>
      <w:r>
        <w:rPr>
          <w:sz w:val="24"/>
        </w:rPr>
        <w:t xml:space="preserve"> if you wish to grade in December.</w:t>
      </w:r>
    </w:p>
    <w:p w14:paraId="305A28DD" w14:textId="77777777" w:rsidR="006771FA" w:rsidRDefault="006771FA" w:rsidP="006771FA"/>
    <w:p w14:paraId="0DDE75CA" w14:textId="77777777" w:rsidR="006771FA" w:rsidRDefault="006771FA" w:rsidP="006771FA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2A596F25" w14:textId="77777777" w:rsidR="006771FA" w:rsidRDefault="006771FA" w:rsidP="006771FA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4409B116" w14:textId="77777777" w:rsidR="006771FA" w:rsidRDefault="006771FA" w:rsidP="006771FA"/>
    <w:p w14:paraId="42DB803E" w14:textId="77777777" w:rsidR="006771FA" w:rsidRPr="00006ED0" w:rsidRDefault="006771FA" w:rsidP="006771FA"/>
    <w:p w14:paraId="79D3AFE6" w14:textId="77777777" w:rsidR="006771FA" w:rsidRDefault="006771FA" w:rsidP="006771FA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4910018A" w14:textId="77777777" w:rsidR="006771FA" w:rsidRPr="00591831" w:rsidRDefault="006771FA" w:rsidP="006771FA"/>
    <w:p w14:paraId="0617F60F" w14:textId="77FC9DCA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</w:t>
      </w:r>
      <w:r w:rsidR="00AE3857">
        <w:rPr>
          <w:b/>
        </w:rPr>
        <w:t>2</w:t>
      </w:r>
      <w:r w:rsidR="00AE3857" w:rsidRPr="00AE3857">
        <w:rPr>
          <w:b/>
          <w:vertAlign w:val="superscript"/>
        </w:rPr>
        <w:t>th</w:t>
      </w:r>
      <w:r w:rsidR="00AE3857">
        <w:rPr>
          <w:b/>
        </w:rPr>
        <w:t xml:space="preserve"> November</w:t>
      </w:r>
      <w:r>
        <w:rPr>
          <w:b/>
        </w:rPr>
        <w:t xml:space="preserve">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604758A4" w14:textId="73A8E886" w:rsidR="006771FA" w:rsidRDefault="006771FA" w:rsidP="006771FA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>our</w:t>
      </w:r>
      <w:r w:rsidR="00AE3857">
        <w:rPr>
          <w:sz w:val="24"/>
        </w:rPr>
        <w:t xml:space="preserve">se will be aimed at learning and perfecting the basics and fighting techniques </w:t>
      </w:r>
      <w:r>
        <w:rPr>
          <w:sz w:val="24"/>
        </w:rPr>
        <w:t>for your next belt (or tag) and is vital if you wish to grade in December.</w:t>
      </w:r>
    </w:p>
    <w:p w14:paraId="2C207873" w14:textId="77777777" w:rsidR="006771FA" w:rsidRDefault="006771FA" w:rsidP="006771FA"/>
    <w:p w14:paraId="74B9AAB1" w14:textId="77777777" w:rsidR="006771FA" w:rsidRDefault="006771FA" w:rsidP="006771FA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11D63D1E" w14:textId="77777777" w:rsidR="006771FA" w:rsidRDefault="006771FA" w:rsidP="006771FA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62F36244" w14:textId="77777777" w:rsidR="006771FA" w:rsidRDefault="006771FA" w:rsidP="006771FA">
      <w:r>
        <w:t xml:space="preserve">                      Green belt &amp; Above      -          4.00 – 5.00pm</w:t>
      </w:r>
    </w:p>
    <w:p w14:paraId="4DC6E5AB" w14:textId="77777777" w:rsidR="00056829" w:rsidRDefault="00056829" w:rsidP="009D2C5D"/>
    <w:p w14:paraId="71C8FB7F" w14:textId="77777777" w:rsidR="00AE3857" w:rsidRDefault="00AE3857" w:rsidP="009D2C5D"/>
    <w:p w14:paraId="276EDFFA" w14:textId="77777777" w:rsidR="009D2C5D" w:rsidRDefault="009D2C5D" w:rsidP="009D2C5D">
      <w:pPr>
        <w:jc w:val="center"/>
      </w:pPr>
      <w:r>
        <w:t>If you have any queries, please do not hesitate to contact us:</w:t>
      </w:r>
    </w:p>
    <w:p w14:paraId="6265BFB7" w14:textId="77777777" w:rsidR="00056829" w:rsidRDefault="00056829" w:rsidP="009D2C5D">
      <w:pPr>
        <w:jc w:val="center"/>
      </w:pPr>
    </w:p>
    <w:p w14:paraId="24599EF3" w14:textId="77777777" w:rsidR="009D2C5D" w:rsidRPr="005456FD" w:rsidRDefault="009D2C5D" w:rsidP="009D2C5D">
      <w:pPr>
        <w:jc w:val="center"/>
        <w:rPr>
          <w:b/>
        </w:rPr>
      </w:pPr>
      <w:r>
        <w:rPr>
          <w:b/>
        </w:rPr>
        <w:t xml:space="preserve">  COLLIN  -           </w:t>
      </w:r>
      <w:hyperlink r:id="rId6" w:history="1">
        <w:r w:rsidRPr="00BD2769">
          <w:rPr>
            <w:rStyle w:val="Hyperlink"/>
          </w:rPr>
          <w:t>collinrudkin@btinternet.com</w:t>
        </w:r>
      </w:hyperlink>
      <w:r>
        <w:t xml:space="preserve">  - 01202 893 633 / 07966 303585</w:t>
      </w:r>
    </w:p>
    <w:p w14:paraId="244C55BF" w14:textId="6C52DCE8" w:rsidR="00215B44" w:rsidRPr="00A43A9D" w:rsidRDefault="009D2C5D" w:rsidP="00056829">
      <w:pPr>
        <w:jc w:val="both"/>
      </w:pPr>
      <w:r>
        <w:t xml:space="preserve">   </w:t>
      </w:r>
      <w:r w:rsidR="00056829">
        <w:t xml:space="preserve"> </w:t>
      </w:r>
      <w:r>
        <w:t xml:space="preserve">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-            07813 329 710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11534C"/>
    <w:rsid w:val="00215B44"/>
    <w:rsid w:val="002347CA"/>
    <w:rsid w:val="002C0F09"/>
    <w:rsid w:val="002D29EB"/>
    <w:rsid w:val="002E498D"/>
    <w:rsid w:val="002F64C2"/>
    <w:rsid w:val="00391EAB"/>
    <w:rsid w:val="00416AED"/>
    <w:rsid w:val="00545BD2"/>
    <w:rsid w:val="005E5980"/>
    <w:rsid w:val="006771FA"/>
    <w:rsid w:val="006A2B50"/>
    <w:rsid w:val="006D7397"/>
    <w:rsid w:val="006E2720"/>
    <w:rsid w:val="007011FF"/>
    <w:rsid w:val="008674B6"/>
    <w:rsid w:val="008E6559"/>
    <w:rsid w:val="009D2C5D"/>
    <w:rsid w:val="00A43A9D"/>
    <w:rsid w:val="00AE3857"/>
    <w:rsid w:val="00BD0D71"/>
    <w:rsid w:val="00CD1DC3"/>
    <w:rsid w:val="00D61B80"/>
    <w:rsid w:val="00D81A53"/>
    <w:rsid w:val="00DE6B86"/>
    <w:rsid w:val="00E9187B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ekf.co.uk" TargetMode="External"/><Relationship Id="rId6" Type="http://schemas.openxmlformats.org/officeDocument/2006/relationships/hyperlink" Target="mailto:collinrudkin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1931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3</cp:revision>
  <cp:lastPrinted>2016-10-03T11:07:00Z</cp:lastPrinted>
  <dcterms:created xsi:type="dcterms:W3CDTF">2016-10-27T08:40:00Z</dcterms:created>
  <dcterms:modified xsi:type="dcterms:W3CDTF">2016-10-27T09:11:00Z</dcterms:modified>
</cp:coreProperties>
</file>